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XSpec="right" w:tblpY="5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70843" w:rsidRPr="00D64D0C" w:rsidTr="00D81DC5">
        <w:tc>
          <w:tcPr>
            <w:tcW w:w="4820" w:type="dxa"/>
          </w:tcPr>
          <w:p w:rsidR="00770843" w:rsidRPr="00D64D0C" w:rsidRDefault="00770843" w:rsidP="00D81DC5">
            <w:pPr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770843" w:rsidRPr="00D64D0C" w:rsidRDefault="00770843" w:rsidP="00D81DC5">
            <w:pPr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распоряжению администрации </w:t>
            </w:r>
          </w:p>
          <w:p w:rsidR="00770843" w:rsidRPr="00D64D0C" w:rsidRDefault="00770843" w:rsidP="00D81D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Александровского сельского поселения </w:t>
            </w:r>
          </w:p>
          <w:p w:rsidR="00770843" w:rsidRPr="00D64D0C" w:rsidRDefault="00770843" w:rsidP="00D81DC5">
            <w:pPr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Таловского муниципального района</w:t>
            </w:r>
          </w:p>
          <w:p w:rsidR="00770843" w:rsidRPr="00D64D0C" w:rsidRDefault="00770843" w:rsidP="00D81DC5">
            <w:pPr>
              <w:ind w:left="-709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23.11</w:t>
            </w: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.2023 г.  № 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A13BD0" w:rsidRPr="00D64D0C" w:rsidRDefault="00A13BD0" w:rsidP="0077084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D64D0C">
        <w:rPr>
          <w:rFonts w:ascii="Times New Roman" w:eastAsia="Times New Roman" w:hAnsi="Times New Roman" w:cs="Times New Roman"/>
          <w:sz w:val="16"/>
          <w:szCs w:val="16"/>
          <w:lang w:eastAsia="ru-RU"/>
        </w:rPr>
        <w:t>Реестр</w:t>
      </w:r>
    </w:p>
    <w:p w:rsidR="00A13BD0" w:rsidRPr="00D64D0C" w:rsidRDefault="00A13BD0" w:rsidP="00D64D0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4D0C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 (площадок) накопления твердых коммунальных отходов на территории Александровского сельского поселения Таловского муниципального района</w:t>
      </w:r>
    </w:p>
    <w:p w:rsidR="00D25608" w:rsidRPr="00D64D0C" w:rsidRDefault="00D25608" w:rsidP="00D64D0C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3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992"/>
        <w:gridCol w:w="783"/>
        <w:gridCol w:w="850"/>
        <w:gridCol w:w="710"/>
        <w:gridCol w:w="708"/>
        <w:gridCol w:w="709"/>
        <w:gridCol w:w="709"/>
        <w:gridCol w:w="709"/>
        <w:gridCol w:w="839"/>
        <w:gridCol w:w="720"/>
        <w:gridCol w:w="634"/>
        <w:gridCol w:w="1589"/>
        <w:gridCol w:w="1530"/>
        <w:gridCol w:w="1559"/>
        <w:gridCol w:w="1276"/>
      </w:tblGrid>
      <w:tr w:rsidR="008D0D80" w:rsidRPr="00D64D0C" w:rsidTr="001459F1">
        <w:trPr>
          <w:trHeight w:val="255"/>
        </w:trPr>
        <w:tc>
          <w:tcPr>
            <w:tcW w:w="441" w:type="dxa"/>
            <w:vMerge w:val="restart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Географические координаты (ширина, долгота)</w:t>
            </w:r>
          </w:p>
        </w:tc>
        <w:tc>
          <w:tcPr>
            <w:tcW w:w="783" w:type="dxa"/>
            <w:vMerge w:val="restart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используемом покрытии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836" w:type="dxa"/>
            <w:gridSpan w:val="4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Контейнеры</w:t>
            </w:r>
          </w:p>
        </w:tc>
        <w:tc>
          <w:tcPr>
            <w:tcW w:w="2902" w:type="dxa"/>
            <w:gridSpan w:val="4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Бункеры</w:t>
            </w:r>
          </w:p>
        </w:tc>
        <w:tc>
          <w:tcPr>
            <w:tcW w:w="1589" w:type="dxa"/>
            <w:vMerge w:val="restart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собственнике земельного участка</w:t>
            </w:r>
          </w:p>
        </w:tc>
        <w:tc>
          <w:tcPr>
            <w:tcW w:w="1530" w:type="dxa"/>
            <w:vMerge w:val="restart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собственнике места (площадки) накопления твердых коммунальных отходов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собственнике мусоросборников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8D0D80" w:rsidRPr="00D64D0C" w:rsidTr="001459F1">
        <w:trPr>
          <w:trHeight w:val="255"/>
        </w:trPr>
        <w:tc>
          <w:tcPr>
            <w:tcW w:w="441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планируемые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размещению</w:t>
            </w:r>
          </w:p>
        </w:tc>
        <w:tc>
          <w:tcPr>
            <w:tcW w:w="1548" w:type="dxa"/>
            <w:gridSpan w:val="2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размещенные</w:t>
            </w:r>
          </w:p>
        </w:tc>
        <w:tc>
          <w:tcPr>
            <w:tcW w:w="1354" w:type="dxa"/>
            <w:gridSpan w:val="2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планируемые</w:t>
            </w:r>
          </w:p>
        </w:tc>
        <w:tc>
          <w:tcPr>
            <w:tcW w:w="1589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D0D80" w:rsidRPr="00D64D0C" w:rsidTr="001459F1">
        <w:trPr>
          <w:trHeight w:val="510"/>
        </w:trPr>
        <w:tc>
          <w:tcPr>
            <w:tcW w:w="441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3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(шт.)</w:t>
            </w:r>
          </w:p>
        </w:tc>
        <w:tc>
          <w:tcPr>
            <w:tcW w:w="708" w:type="dxa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</w:t>
            </w:r>
            <w:proofErr w:type="spell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</w:t>
            </w:r>
            <w:proofErr w:type="gram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(шт.)</w:t>
            </w:r>
          </w:p>
        </w:tc>
        <w:tc>
          <w:tcPr>
            <w:tcW w:w="709" w:type="dxa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</w:t>
            </w:r>
            <w:proofErr w:type="spell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</w:t>
            </w:r>
            <w:proofErr w:type="gram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(шт.)</w:t>
            </w:r>
          </w:p>
        </w:tc>
        <w:tc>
          <w:tcPr>
            <w:tcW w:w="839" w:type="dxa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</w:t>
            </w:r>
            <w:proofErr w:type="spell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</w:t>
            </w:r>
            <w:proofErr w:type="gram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0" w:type="dxa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(шт.)</w:t>
            </w:r>
          </w:p>
        </w:tc>
        <w:tc>
          <w:tcPr>
            <w:tcW w:w="634" w:type="dxa"/>
            <w:shd w:val="clear" w:color="auto" w:fill="auto"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(</w:t>
            </w:r>
            <w:proofErr w:type="spell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куб</w:t>
            </w:r>
            <w:proofErr w:type="gramStart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D64D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89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D25608" w:rsidRPr="00D64D0C" w:rsidRDefault="00D25608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F3B93" w:rsidRPr="00D64D0C" w:rsidTr="001459F1">
        <w:trPr>
          <w:trHeight w:val="765"/>
        </w:trPr>
        <w:tc>
          <w:tcPr>
            <w:tcW w:w="441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Ильинка,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Мира, д. 107</w:t>
            </w:r>
          </w:p>
        </w:tc>
        <w:tc>
          <w:tcPr>
            <w:tcW w:w="992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51.256491 40.879170</w:t>
            </w:r>
          </w:p>
        </w:tc>
        <w:tc>
          <w:tcPr>
            <w:tcW w:w="783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85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Ильинская ООШ (ГОРН 1023601356151)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Ильинка,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Мира, д. 107</w:t>
            </w:r>
          </w:p>
        </w:tc>
        <w:tc>
          <w:tcPr>
            <w:tcW w:w="153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Ильинская ООШ (ГОРН 1023601356151)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Ильинка,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Мира, д. 107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Ильинская ООШ (ГОРН 1023601356151)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Ильинка,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Мира, д. 107</w:t>
            </w:r>
          </w:p>
        </w:tc>
        <w:tc>
          <w:tcPr>
            <w:tcW w:w="1276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Ильинская ООШ</w:t>
            </w:r>
          </w:p>
        </w:tc>
      </w:tr>
      <w:tr w:rsidR="000F3B93" w:rsidRPr="00D64D0C" w:rsidTr="001459F1">
        <w:trPr>
          <w:trHeight w:val="1231"/>
        </w:trPr>
        <w:tc>
          <w:tcPr>
            <w:tcW w:w="441" w:type="dxa"/>
            <w:shd w:val="clear" w:color="000000" w:fill="FFFFFF"/>
            <w:hideMark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Казанка,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 34</w:t>
            </w:r>
          </w:p>
        </w:tc>
        <w:tc>
          <w:tcPr>
            <w:tcW w:w="992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51.249820 40.794123</w:t>
            </w: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</w:p>
        </w:tc>
        <w:tc>
          <w:tcPr>
            <w:tcW w:w="783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85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Таловский потребительский кооператив (ОГРН 1053691026696)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Таловая, ул. Советская, д.138</w:t>
            </w:r>
          </w:p>
        </w:tc>
        <w:tc>
          <w:tcPr>
            <w:tcW w:w="153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Таловский потребительский кооператив (ОГРН 1053691026696)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Таловая, 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Советская, д.138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Таловский потребительский кооператив (ОГРН 1053691026696) </w:t>
            </w:r>
            <w:proofErr w:type="spell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</w:t>
            </w:r>
            <w:proofErr w:type="spell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Таловая, 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Советская, д.138</w:t>
            </w:r>
          </w:p>
        </w:tc>
        <w:tc>
          <w:tcPr>
            <w:tcW w:w="1276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магазин Таловского потребительского кооператива</w:t>
            </w:r>
          </w:p>
        </w:tc>
      </w:tr>
      <w:tr w:rsidR="000F3B93" w:rsidRPr="00D64D0C" w:rsidTr="001459F1">
        <w:trPr>
          <w:trHeight w:val="1020"/>
        </w:trPr>
        <w:tc>
          <w:tcPr>
            <w:tcW w:w="441" w:type="dxa"/>
            <w:shd w:val="clear" w:color="000000" w:fill="FFFFFF"/>
            <w:hideMark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Казанка,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 д.38</w:t>
            </w:r>
          </w:p>
        </w:tc>
        <w:tc>
          <w:tcPr>
            <w:tcW w:w="992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51.249820 40.794123</w:t>
            </w:r>
          </w:p>
        </w:tc>
        <w:tc>
          <w:tcPr>
            <w:tcW w:w="783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85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 и 1,1</w:t>
            </w: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Казанская СОШ (ОГРН 1023601356140)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Казанка,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 д.38</w:t>
            </w:r>
          </w:p>
        </w:tc>
        <w:tc>
          <w:tcPr>
            <w:tcW w:w="153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Казанская СОШ (ОГРН 1023601356140)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Казанка,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 д.38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Казанская СОШ (ОГРН 1023601356140)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п. Казанка,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Центральная, д.38</w:t>
            </w:r>
          </w:p>
        </w:tc>
        <w:tc>
          <w:tcPr>
            <w:tcW w:w="1276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Казанская СОШ</w:t>
            </w:r>
          </w:p>
        </w:tc>
      </w:tr>
      <w:tr w:rsidR="000F3B93" w:rsidRPr="00D64D0C" w:rsidTr="001459F1">
        <w:trPr>
          <w:trHeight w:val="70"/>
        </w:trPr>
        <w:tc>
          <w:tcPr>
            <w:tcW w:w="441" w:type="dxa"/>
            <w:shd w:val="clear" w:color="000000" w:fill="FFFFFF"/>
            <w:hideMark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Новотроицкий, ул. Школьная, 1а</w:t>
            </w:r>
          </w:p>
        </w:tc>
        <w:tc>
          <w:tcPr>
            <w:tcW w:w="992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51.176477 40.720434</w:t>
            </w:r>
          </w:p>
        </w:tc>
        <w:tc>
          <w:tcPr>
            <w:tcW w:w="783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85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Новотроицкая СОШ (ОГРН 1023601355480)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Новотроицкий, ул. Школьная, 1а</w:t>
            </w:r>
          </w:p>
        </w:tc>
        <w:tc>
          <w:tcPr>
            <w:tcW w:w="153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Новотроицкая СОШ (ОГРН 1023601355480)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Новотроицкий, ул. Школьная, 1а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Новотроицкая СОШ (ОГРН 1023601355480)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 Новотроицкий, ул. Школьная, 1а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Новотроицкая СОШ</w:t>
            </w:r>
          </w:p>
        </w:tc>
      </w:tr>
      <w:tr w:rsidR="000F3B93" w:rsidRPr="00D64D0C" w:rsidTr="001459F1">
        <w:trPr>
          <w:trHeight w:val="1188"/>
        </w:trPr>
        <w:tc>
          <w:tcPr>
            <w:tcW w:w="441" w:type="dxa"/>
            <w:shd w:val="clear" w:color="000000" w:fill="FFFFFF"/>
            <w:hideMark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Александровка, ул. Ленинская, 115/1</w:t>
            </w:r>
          </w:p>
        </w:tc>
        <w:tc>
          <w:tcPr>
            <w:tcW w:w="992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51.215728 40.682457</w:t>
            </w: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</w:p>
        </w:tc>
        <w:tc>
          <w:tcPr>
            <w:tcW w:w="783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85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000000" w:fill="FFFFFF"/>
            <w:hideMark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shd w:val="clear" w:color="000000" w:fill="FFFFFF"/>
            <w:hideMark/>
          </w:tcPr>
          <w:p w:rsidR="000F3B93" w:rsidRPr="001459F1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Федосов Е.А. (ОГРН </w:t>
            </w:r>
            <w:r w:rsidR="00FF76FA" w:rsidRPr="00FF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304362930000145</w:t>
            </w:r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</w:p>
          <w:p w:rsidR="000F3B93" w:rsidRPr="001459F1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Пятницкого, д. 27 а</w:t>
            </w:r>
          </w:p>
        </w:tc>
        <w:tc>
          <w:tcPr>
            <w:tcW w:w="1530" w:type="dxa"/>
            <w:shd w:val="clear" w:color="000000" w:fill="FFFFFF"/>
            <w:hideMark/>
          </w:tcPr>
          <w:p w:rsidR="000F3B93" w:rsidRPr="001459F1" w:rsidRDefault="000F3B93" w:rsidP="0014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Федосов Е.А. (ОГРН </w:t>
            </w:r>
            <w:r w:rsidR="00FF76FA" w:rsidRPr="00FF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304362930000145</w:t>
            </w:r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</w:p>
          <w:p w:rsidR="000F3B93" w:rsidRPr="001459F1" w:rsidRDefault="000F3B93" w:rsidP="0014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Александровка</w:t>
            </w:r>
            <w:proofErr w:type="gramEnd"/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Пятницкого, д. 27 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0F3B93" w:rsidRPr="001459F1" w:rsidRDefault="000F3B93" w:rsidP="0014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Федосов Е.А. (ОГРН </w:t>
            </w:r>
            <w:r w:rsidR="00FF76FA" w:rsidRPr="00FF76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304362930000145</w:t>
            </w:r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</w:p>
          <w:p w:rsidR="000F3B93" w:rsidRPr="001459F1" w:rsidRDefault="000F3B93" w:rsidP="0014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Александровка</w:t>
            </w:r>
            <w:proofErr w:type="gramEnd"/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Пятницкого, д. 27 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F3B93" w:rsidRPr="001459F1" w:rsidRDefault="000F3B93" w:rsidP="0014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Магазин ИП Федосов Е.А.</w:t>
            </w:r>
          </w:p>
        </w:tc>
      </w:tr>
      <w:tr w:rsidR="000F3B93" w:rsidRPr="00D64D0C" w:rsidTr="001459F1">
        <w:trPr>
          <w:trHeight w:val="1046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Александровка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Пятницкого,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41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51.218530 40.676741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Александровская СОШ (ОГРН 1023601355470)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Александровка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Пятницкого,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41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Александровская СОШ (ОГРН 1023601355470)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Александровка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Пятницкого,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41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МКОУ Александровская СОШ (ОГРН 1023601355470)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Александровка</w:t>
            </w:r>
            <w:proofErr w:type="gramEnd"/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ул. Пятницкого,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41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64D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МКОУ Александровская СОШ</w:t>
            </w:r>
          </w:p>
        </w:tc>
      </w:tr>
      <w:tr w:rsidR="000F3B93" w:rsidRPr="00D64D0C" w:rsidTr="001459F1">
        <w:trPr>
          <w:trHeight w:val="85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Александровское сельское </w:t>
            </w: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поселение, юго-западная часть кадастрового квартала 36:29:9102017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51.132825 40.632264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«АГРОЭКО-ВОСТОК» (ОГРН </w:t>
            </w: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1103668038253) г. Воронеж, бул. Победы, д. 19, оф. 1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«АГРОЭКО-ВОСТОК» (ОГРН </w:t>
            </w: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1103668038253) г. Воронеж, бул. Победы, д. 19, оф. 1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ООО «АГРОЭКО-ВОСТОК» (ОГРН </w:t>
            </w: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1103668038253) г. Воронеж, бул. Победы, д. 19, оф. 1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Таловская</w:t>
            </w:r>
            <w:proofErr w:type="spell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станция </w:t>
            </w: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искусственного осеменения, ООО «АГРОЭКО-ВОСТОК»</w:t>
            </w: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8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Новотроицкий, ул. Набережная, д. 117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51.185436</w:t>
            </w:r>
          </w:p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40.707031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Агротех</w:t>
            </w:r>
            <w:proofErr w:type="spell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-Гарант Славянский» (ОГРН 1163668064394)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Новотроицкий, ул. Набережная, д. 117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Агротех</w:t>
            </w:r>
            <w:proofErr w:type="spell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-Гарант Славянский» (ОГРН 1163668064394)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Новотроицкий, ул. Набережная, д. 117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Агротех</w:t>
            </w:r>
            <w:proofErr w:type="spell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-Гарант Славянский» (ОГРН 1163668064394)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Новотроицкий, ул. Набережная, д. 117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Головной офис ООО «</w:t>
            </w:r>
            <w:proofErr w:type="spell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Агротех</w:t>
            </w:r>
            <w:proofErr w:type="spell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-Гарант Славянский»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Александровское сельское поселение, северо-восточная, часть кадастрового квартала 36:29:9200023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51.187084</w:t>
            </w:r>
          </w:p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40.725195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Агротех</w:t>
            </w:r>
            <w:proofErr w:type="spell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-Гарант Славянский» (ОГРН 1163668064394)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Новотроицкий, ул. Набережная, д. 117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Агротех</w:t>
            </w:r>
            <w:proofErr w:type="spell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-Гарант Славянский» (ОГРН 1163668064394)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Новотроицкий, ул. Набережная, д. 117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</w:t>
            </w:r>
            <w:proofErr w:type="spell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Агротех</w:t>
            </w:r>
            <w:proofErr w:type="spell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-Гарант Славянский» (ОГРН 1163668064394)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Новотроицкий, ул. Набережная, д. 117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Дополнительный  офис ООО «</w:t>
            </w:r>
            <w:proofErr w:type="spell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Агротех</w:t>
            </w:r>
            <w:proofErr w:type="spell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-Гарант Славянский» 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420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Александровка</w:t>
            </w:r>
            <w:proofErr w:type="gram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Пятницкого, д. 5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51.219248</w:t>
            </w:r>
          </w:p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40.676682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ул. Пятницкого, д. 1 - д. 11, структурное подразделение МКУ "Таловский историко-краеведческий музей" "Дом музей М.Е. Пятницкого", структурное подразделение «Александровский СДК» филиала «Новотроицкий СДК» МКУ «КДЦ», администрация Александровского сельского поселения                                                      </w:t>
            </w:r>
          </w:p>
        </w:tc>
      </w:tr>
      <w:tr w:rsidR="000F3B93" w:rsidRPr="00D64D0C" w:rsidTr="001459F1">
        <w:trPr>
          <w:trHeight w:val="1271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11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Александровка</w:t>
            </w:r>
            <w:proofErr w:type="gram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Пятницкого, д. 19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51.221409</w:t>
            </w:r>
          </w:p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40.677205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ул. Пятницкого, д. 12 - д. 38</w:t>
            </w:r>
          </w:p>
        </w:tc>
      </w:tr>
      <w:tr w:rsidR="000F3B93" w:rsidRPr="00D64D0C" w:rsidTr="00EB25B2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Александровка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, ул. Горького, д. 40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51.213185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40.682418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  <w:vAlign w:val="center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Горького, д. 23 - д. 47</w:t>
            </w:r>
          </w:p>
        </w:tc>
      </w:tr>
      <w:tr w:rsidR="000F3B93" w:rsidRPr="00D64D0C" w:rsidTr="00EB25B2">
        <w:trPr>
          <w:trHeight w:val="137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. Александровка, ул. Ленинская, д. 115д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51.216967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40.677427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  <w:vAlign w:val="center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Пятницкого, д. 42, ул. </w:t>
            </w:r>
            <w:proofErr w:type="gramStart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Ленинская</w:t>
            </w:r>
            <w:proofErr w:type="gramEnd"/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д. 115- д. 119  </w:t>
            </w: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. Александровка, ул. Юбилейная, д. 10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51.212851</w:t>
            </w:r>
          </w:p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40.677138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ул. Юбилейная, д. 1 - д. 27</w:t>
            </w: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п. Новотроицкий, ул. Садовая,  д. 18 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51.182904, 40.724217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Садовая,  д. 21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51.184695, 40.727245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17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Садовая,  д. 66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51.185841, 40.729496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Садовая, д. 84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51.186954, 40.728659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Набережная, д. 11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51.179265, 40.722978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Набережная, д. 27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51.177774, 40.725597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Набережная, д. 41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51.176267, 40.728054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Набережная, д. 51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51.175120, 40.730138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23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Набережная, д. 28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51.176692, 40.724172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Набережная, д. 40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51.175341, 40.725833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Набережная, д. 52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51.173164, 40.729947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Школьная, д. 63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51.176705, 40.714111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Школьная, д. 96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51.177834, 40.719640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Школьная, д. 79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51.175848, 40.716320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29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Школьная, д. 50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51.174439, 40.713322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Школьная, д. 32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51.173141, 40.710717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Школьная, д. 51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51.176053, 40.711716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Школьная, д. 17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51.174051, 40.706813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Молодежная, д. 2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51.175696, 40.720801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Молодежная, д. 30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51.173723, 40.724407 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35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Центральная, д. 1а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51.179808, 40.719988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п. Коминтерн, ул. </w:t>
            </w: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, д. 11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51.127911, 40.652112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п. Коминтерн, ул. </w:t>
            </w: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, д. 30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51.125810, 40.657228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п. Коминтерн, ул. </w:t>
            </w: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, д. 4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51.126175, 40.650106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п. Коминтерн, ул.  </w:t>
            </w: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Заречная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, д. 10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51.121095, 40.648943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40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Казанка, ул. Гагарина, д. 10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51.242062, 40.792173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41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Казанка, ул. Гагарина, д. 38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51.243488, 40.791678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42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Казанка, ул. Гагарина, д. 60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51.253857, 40.792110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Казанка, ул. Гагарина, д. 17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51.243488, 40.791678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п. Казанка, ул. </w:t>
            </w: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Дворянская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, д. 1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51.243739, 40.795338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п. Казанка, ул. </w:t>
            </w: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Первомайская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, д. 18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51.253495, 40.797404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п. Казанка, ул. </w:t>
            </w: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, д. 3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51.252070, 40.795544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47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 xml:space="preserve">п. Казанка, ул. </w:t>
            </w: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, д. 26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51.245867, 40.794701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48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. Александровка, ул. Ленинская (для КГО)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51.215202, 40.703542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Новотроицкий, ул. Садовая (для КГО)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51.186780, 40.726536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3B93" w:rsidRPr="00D64D0C" w:rsidTr="001459F1">
        <w:trPr>
          <w:trHeight w:val="1212"/>
        </w:trPr>
        <w:tc>
          <w:tcPr>
            <w:tcW w:w="441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50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п. Казанка, ул. Гагарина, д. 58 (для КГО)</w:t>
            </w:r>
          </w:p>
        </w:tc>
        <w:tc>
          <w:tcPr>
            <w:tcW w:w="992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51.253225, 40.790820</w:t>
            </w:r>
          </w:p>
        </w:tc>
        <w:tc>
          <w:tcPr>
            <w:tcW w:w="783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твердое</w:t>
            </w:r>
          </w:p>
        </w:tc>
        <w:tc>
          <w:tcPr>
            <w:tcW w:w="85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0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</w:tcPr>
          <w:p w:rsidR="000F3B93" w:rsidRPr="00D64D0C" w:rsidRDefault="000F3B93" w:rsidP="003402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30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559" w:type="dxa"/>
            <w:shd w:val="clear" w:color="000000" w:fill="FFFFFF"/>
          </w:tcPr>
          <w:p w:rsidR="000F3B93" w:rsidRPr="00D64D0C" w:rsidRDefault="000F3B93" w:rsidP="0045497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64D0C">
              <w:rPr>
                <w:rFonts w:ascii="Times New Roman" w:hAnsi="Times New Roman" w:cs="Times New Roman"/>
                <w:sz w:val="16"/>
                <w:szCs w:val="16"/>
              </w:rPr>
              <w:t>Администрация Александровского сельского поселения (ОГРН 1163668077253) с. Александровка, ул. Пятницкого, д. 40а</w:t>
            </w:r>
          </w:p>
        </w:tc>
        <w:tc>
          <w:tcPr>
            <w:tcW w:w="1276" w:type="dxa"/>
            <w:shd w:val="clear" w:color="000000" w:fill="FFFFFF"/>
          </w:tcPr>
          <w:p w:rsidR="000F3B93" w:rsidRPr="00D64D0C" w:rsidRDefault="000F3B93" w:rsidP="00D6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13BD0" w:rsidRPr="00D64D0C" w:rsidRDefault="00A13BD0" w:rsidP="00D64D0C">
      <w:pPr>
        <w:widowControl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0084" w:rsidRPr="00D64D0C" w:rsidRDefault="006B0084" w:rsidP="00D64D0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6B0084" w:rsidRPr="00D64D0C" w:rsidSect="00D64D0C">
      <w:pgSz w:w="16840" w:h="11907" w:orient="landscape"/>
      <w:pgMar w:top="1701" w:right="709" w:bottom="851" w:left="28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6CA"/>
    <w:multiLevelType w:val="hybridMultilevel"/>
    <w:tmpl w:val="F3F249C8"/>
    <w:lvl w:ilvl="0" w:tplc="A9B8A8E6">
      <w:start w:val="1"/>
      <w:numFmt w:val="decimal"/>
      <w:lvlText w:val="%1."/>
      <w:lvlJc w:val="left"/>
      <w:pPr>
        <w:ind w:left="1998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">
    <w:nsid w:val="473A30EB"/>
    <w:multiLevelType w:val="multilevel"/>
    <w:tmpl w:val="AFF4A0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943142"/>
    <w:multiLevelType w:val="multilevel"/>
    <w:tmpl w:val="81F6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CursorPosition" w:val="0"/>
  </w:docVars>
  <w:rsids>
    <w:rsidRoot w:val="006603F5"/>
    <w:rsid w:val="00040FF3"/>
    <w:rsid w:val="00096FA3"/>
    <w:rsid w:val="000A071E"/>
    <w:rsid w:val="000B1B64"/>
    <w:rsid w:val="000D53C9"/>
    <w:rsid w:val="000E23B6"/>
    <w:rsid w:val="000F3B93"/>
    <w:rsid w:val="00121ECB"/>
    <w:rsid w:val="001326B1"/>
    <w:rsid w:val="001459F1"/>
    <w:rsid w:val="0015107C"/>
    <w:rsid w:val="001636FF"/>
    <w:rsid w:val="001711A9"/>
    <w:rsid w:val="001876F1"/>
    <w:rsid w:val="001C6311"/>
    <w:rsid w:val="0020018E"/>
    <w:rsid w:val="002038AA"/>
    <w:rsid w:val="0029218B"/>
    <w:rsid w:val="002E552A"/>
    <w:rsid w:val="002F3750"/>
    <w:rsid w:val="0030198C"/>
    <w:rsid w:val="00316D4A"/>
    <w:rsid w:val="00337618"/>
    <w:rsid w:val="003402D4"/>
    <w:rsid w:val="0034707C"/>
    <w:rsid w:val="00376C50"/>
    <w:rsid w:val="00382370"/>
    <w:rsid w:val="00397BC0"/>
    <w:rsid w:val="003D3255"/>
    <w:rsid w:val="003E1006"/>
    <w:rsid w:val="004A5A8C"/>
    <w:rsid w:val="004F2DE3"/>
    <w:rsid w:val="0050028F"/>
    <w:rsid w:val="00502234"/>
    <w:rsid w:val="00512BFA"/>
    <w:rsid w:val="005332CE"/>
    <w:rsid w:val="00537CB8"/>
    <w:rsid w:val="0058086A"/>
    <w:rsid w:val="00591483"/>
    <w:rsid w:val="005B3B87"/>
    <w:rsid w:val="005B4416"/>
    <w:rsid w:val="005E3080"/>
    <w:rsid w:val="005E3108"/>
    <w:rsid w:val="006370FD"/>
    <w:rsid w:val="006510F0"/>
    <w:rsid w:val="00651349"/>
    <w:rsid w:val="00655454"/>
    <w:rsid w:val="006560D3"/>
    <w:rsid w:val="006603F5"/>
    <w:rsid w:val="00662B07"/>
    <w:rsid w:val="00662BD0"/>
    <w:rsid w:val="00674596"/>
    <w:rsid w:val="00675E53"/>
    <w:rsid w:val="00687C7C"/>
    <w:rsid w:val="006A54AF"/>
    <w:rsid w:val="006B0084"/>
    <w:rsid w:val="006B690C"/>
    <w:rsid w:val="006C6388"/>
    <w:rsid w:val="006D0CCA"/>
    <w:rsid w:val="006D699A"/>
    <w:rsid w:val="006F7EDD"/>
    <w:rsid w:val="007029FF"/>
    <w:rsid w:val="0070534D"/>
    <w:rsid w:val="00710356"/>
    <w:rsid w:val="007336A3"/>
    <w:rsid w:val="007529D8"/>
    <w:rsid w:val="00770843"/>
    <w:rsid w:val="00773C6C"/>
    <w:rsid w:val="00776905"/>
    <w:rsid w:val="007D6BD7"/>
    <w:rsid w:val="007E55A4"/>
    <w:rsid w:val="007E5601"/>
    <w:rsid w:val="007F162E"/>
    <w:rsid w:val="00846B74"/>
    <w:rsid w:val="00846D9E"/>
    <w:rsid w:val="00863E58"/>
    <w:rsid w:val="008738DE"/>
    <w:rsid w:val="008864D7"/>
    <w:rsid w:val="008A25D4"/>
    <w:rsid w:val="008A4611"/>
    <w:rsid w:val="008C0630"/>
    <w:rsid w:val="008D0D80"/>
    <w:rsid w:val="008E1861"/>
    <w:rsid w:val="00910CAC"/>
    <w:rsid w:val="0093526B"/>
    <w:rsid w:val="00935397"/>
    <w:rsid w:val="00942B4E"/>
    <w:rsid w:val="009468E9"/>
    <w:rsid w:val="009471C9"/>
    <w:rsid w:val="00962788"/>
    <w:rsid w:val="00965B6C"/>
    <w:rsid w:val="00991663"/>
    <w:rsid w:val="009B05D8"/>
    <w:rsid w:val="009B5D2B"/>
    <w:rsid w:val="009B5ED6"/>
    <w:rsid w:val="009C0833"/>
    <w:rsid w:val="009F4B93"/>
    <w:rsid w:val="009F59F3"/>
    <w:rsid w:val="00A13BD0"/>
    <w:rsid w:val="00A16312"/>
    <w:rsid w:val="00A259EA"/>
    <w:rsid w:val="00A60D31"/>
    <w:rsid w:val="00A63A9D"/>
    <w:rsid w:val="00AC6CAC"/>
    <w:rsid w:val="00AD7204"/>
    <w:rsid w:val="00AE5ECC"/>
    <w:rsid w:val="00B04CB3"/>
    <w:rsid w:val="00B1378B"/>
    <w:rsid w:val="00B16D63"/>
    <w:rsid w:val="00B34D43"/>
    <w:rsid w:val="00B726AA"/>
    <w:rsid w:val="00B759DE"/>
    <w:rsid w:val="00B85315"/>
    <w:rsid w:val="00B901A3"/>
    <w:rsid w:val="00BC6704"/>
    <w:rsid w:val="00BE04AA"/>
    <w:rsid w:val="00BE74A3"/>
    <w:rsid w:val="00C07123"/>
    <w:rsid w:val="00C17AB3"/>
    <w:rsid w:val="00C23210"/>
    <w:rsid w:val="00C318F9"/>
    <w:rsid w:val="00CE4B27"/>
    <w:rsid w:val="00CE5903"/>
    <w:rsid w:val="00D00831"/>
    <w:rsid w:val="00D25608"/>
    <w:rsid w:val="00D43FD9"/>
    <w:rsid w:val="00D64D0C"/>
    <w:rsid w:val="00D70715"/>
    <w:rsid w:val="00DA54DC"/>
    <w:rsid w:val="00DC3110"/>
    <w:rsid w:val="00DD2F69"/>
    <w:rsid w:val="00DD4196"/>
    <w:rsid w:val="00DE3D51"/>
    <w:rsid w:val="00DE4630"/>
    <w:rsid w:val="00E138DC"/>
    <w:rsid w:val="00E21544"/>
    <w:rsid w:val="00E5245D"/>
    <w:rsid w:val="00E874E2"/>
    <w:rsid w:val="00E97872"/>
    <w:rsid w:val="00EA1457"/>
    <w:rsid w:val="00EC427E"/>
    <w:rsid w:val="00EC628B"/>
    <w:rsid w:val="00ED688F"/>
    <w:rsid w:val="00EE3B52"/>
    <w:rsid w:val="00EF2D63"/>
    <w:rsid w:val="00F038BC"/>
    <w:rsid w:val="00F073E8"/>
    <w:rsid w:val="00F15924"/>
    <w:rsid w:val="00F409CA"/>
    <w:rsid w:val="00F47D4A"/>
    <w:rsid w:val="00F47DC3"/>
    <w:rsid w:val="00F50EA5"/>
    <w:rsid w:val="00F55E98"/>
    <w:rsid w:val="00F657DD"/>
    <w:rsid w:val="00F73CD1"/>
    <w:rsid w:val="00F845AE"/>
    <w:rsid w:val="00FD3654"/>
    <w:rsid w:val="00FD7CD6"/>
    <w:rsid w:val="00FE4E15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F4B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9F4B93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30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ED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5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9F4B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9F4B93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301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Казьмин Алексей Владимирович</dc:creator>
  <cp:lastModifiedBy>ADMIN</cp:lastModifiedBy>
  <cp:revision>16</cp:revision>
  <cp:lastPrinted>2018-03-02T11:30:00Z</cp:lastPrinted>
  <dcterms:created xsi:type="dcterms:W3CDTF">2022-09-06T13:21:00Z</dcterms:created>
  <dcterms:modified xsi:type="dcterms:W3CDTF">2024-06-04T16:07:00Z</dcterms:modified>
</cp:coreProperties>
</file>