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7D" w:rsidRPr="00B026A4" w:rsidRDefault="00FE207D" w:rsidP="00FE207D">
      <w:pPr>
        <w:shd w:val="clear" w:color="auto" w:fill="FFFFFF"/>
        <w:tabs>
          <w:tab w:val="left" w:pos="12480"/>
        </w:tabs>
        <w:jc w:val="center"/>
        <w:rPr>
          <w:b/>
          <w:sz w:val="26"/>
          <w:szCs w:val="26"/>
        </w:rPr>
      </w:pPr>
      <w:r w:rsidRPr="00B026A4">
        <w:rPr>
          <w:b/>
          <w:color w:val="000000"/>
          <w:spacing w:val="-6"/>
          <w:sz w:val="26"/>
          <w:szCs w:val="26"/>
        </w:rPr>
        <w:t>Сведения</w:t>
      </w:r>
    </w:p>
    <w:p w:rsidR="00B026A4" w:rsidRDefault="00FE207D" w:rsidP="00B9365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  <w:szCs w:val="26"/>
        </w:rPr>
      </w:pPr>
      <w:r w:rsidRPr="00B026A4">
        <w:rPr>
          <w:b/>
          <w:color w:val="000000"/>
          <w:sz w:val="26"/>
          <w:szCs w:val="26"/>
        </w:rPr>
        <w:t>о доходах, расходах, об имуществе и обязательствах имущественного характера</w:t>
      </w:r>
      <w:r w:rsidR="003617E7" w:rsidRPr="00B026A4">
        <w:rPr>
          <w:b/>
          <w:color w:val="000000"/>
          <w:sz w:val="26"/>
          <w:szCs w:val="26"/>
        </w:rPr>
        <w:t xml:space="preserve"> </w:t>
      </w:r>
    </w:p>
    <w:p w:rsidR="00B9365C" w:rsidRPr="00B026A4" w:rsidRDefault="000F7F1D" w:rsidP="00B026A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руководителя</w:t>
      </w:r>
      <w:r w:rsidR="003617E7" w:rsidRPr="00B026A4">
        <w:rPr>
          <w:b/>
          <w:color w:val="000000"/>
          <w:sz w:val="26"/>
          <w:szCs w:val="26"/>
        </w:rPr>
        <w:t xml:space="preserve"> МКУ</w:t>
      </w:r>
      <w:r w:rsidR="00B026A4">
        <w:rPr>
          <w:b/>
          <w:color w:val="000000"/>
          <w:sz w:val="26"/>
          <w:szCs w:val="26"/>
        </w:rPr>
        <w:t xml:space="preserve"> </w:t>
      </w:r>
      <w:r w:rsidR="003617E7" w:rsidRPr="00B026A4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Культура Александровского сельского поселения</w:t>
      </w:r>
      <w:r w:rsidR="003617E7" w:rsidRPr="00B026A4">
        <w:rPr>
          <w:b/>
          <w:color w:val="000000"/>
          <w:sz w:val="26"/>
          <w:szCs w:val="26"/>
        </w:rPr>
        <w:t xml:space="preserve">» </w:t>
      </w:r>
      <w:r w:rsidR="00714BDC">
        <w:rPr>
          <w:b/>
          <w:color w:val="000000"/>
          <w:sz w:val="26"/>
          <w:szCs w:val="26"/>
        </w:rPr>
        <w:t>Нечаевой Лилии Николаевны</w:t>
      </w:r>
      <w:r w:rsidR="00980045">
        <w:rPr>
          <w:b/>
          <w:color w:val="000000"/>
          <w:sz w:val="26"/>
          <w:szCs w:val="26"/>
        </w:rPr>
        <w:t>,</w:t>
      </w:r>
      <w:r w:rsidR="003617E7" w:rsidRPr="00B026A4">
        <w:rPr>
          <w:b/>
          <w:color w:val="000000"/>
          <w:sz w:val="26"/>
          <w:szCs w:val="26"/>
        </w:rPr>
        <w:t xml:space="preserve"> </w:t>
      </w:r>
      <w:r w:rsidR="00FE207D" w:rsidRPr="00B026A4">
        <w:rPr>
          <w:b/>
          <w:color w:val="000000"/>
          <w:sz w:val="26"/>
          <w:szCs w:val="26"/>
        </w:rPr>
        <w:br/>
      </w:r>
      <w:r w:rsidR="00B9365C" w:rsidRPr="00B026A4">
        <w:rPr>
          <w:b/>
          <w:color w:val="000000"/>
          <w:sz w:val="26"/>
          <w:szCs w:val="26"/>
        </w:rPr>
        <w:t>его (ее) супруги (супруга) и несовершеннолетних детей</w:t>
      </w:r>
      <w:r w:rsidR="00B026A4" w:rsidRPr="00B026A4">
        <w:rPr>
          <w:b/>
          <w:color w:val="000000"/>
          <w:sz w:val="26"/>
          <w:szCs w:val="26"/>
        </w:rPr>
        <w:t xml:space="preserve"> за перио</w:t>
      </w:r>
      <w:r w:rsidR="00D1343F">
        <w:rPr>
          <w:b/>
          <w:color w:val="000000"/>
          <w:sz w:val="26"/>
          <w:szCs w:val="26"/>
        </w:rPr>
        <w:t xml:space="preserve">д с 1 января </w:t>
      </w:r>
      <w:r>
        <w:rPr>
          <w:b/>
          <w:color w:val="000000"/>
          <w:sz w:val="26"/>
          <w:szCs w:val="26"/>
        </w:rPr>
        <w:t xml:space="preserve">2016 года </w:t>
      </w:r>
      <w:r w:rsidR="00D1343F">
        <w:rPr>
          <w:b/>
          <w:color w:val="000000"/>
          <w:sz w:val="26"/>
          <w:szCs w:val="26"/>
        </w:rPr>
        <w:t xml:space="preserve">по </w:t>
      </w:r>
      <w:r>
        <w:rPr>
          <w:b/>
          <w:color w:val="000000"/>
          <w:sz w:val="26"/>
          <w:szCs w:val="26"/>
        </w:rPr>
        <w:t>31 декабря 2016</w:t>
      </w:r>
      <w:r w:rsidR="00714BDC">
        <w:rPr>
          <w:b/>
          <w:color w:val="000000"/>
          <w:sz w:val="26"/>
          <w:szCs w:val="26"/>
        </w:rPr>
        <w:t xml:space="preserve"> </w:t>
      </w:r>
      <w:r w:rsidR="00B026A4" w:rsidRPr="00B026A4">
        <w:rPr>
          <w:b/>
          <w:color w:val="000000"/>
          <w:sz w:val="26"/>
          <w:szCs w:val="26"/>
        </w:rPr>
        <w:t>года</w:t>
      </w:r>
    </w:p>
    <w:p w:rsidR="00FE207D" w:rsidRPr="00FB3ED5" w:rsidRDefault="00FE207D" w:rsidP="00FE207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FE207D" w:rsidRPr="00FB3ED5" w:rsidTr="004E74C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FE207D" w:rsidRPr="00FB3ED5" w:rsidRDefault="00FE207D" w:rsidP="004E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E207D" w:rsidRPr="00FB3ED5" w:rsidRDefault="00FE207D" w:rsidP="004E74C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FE207D" w:rsidRPr="00FB3ED5" w:rsidRDefault="00FE207D" w:rsidP="004E74C4">
            <w:pPr>
              <w:jc w:val="center"/>
              <w:rPr>
                <w:sz w:val="20"/>
                <w:szCs w:val="20"/>
              </w:rPr>
            </w:pPr>
          </w:p>
          <w:p w:rsidR="00FE207D" w:rsidRPr="00FB3ED5" w:rsidRDefault="00FE207D" w:rsidP="004E74C4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FE207D" w:rsidRPr="00FB3ED5" w:rsidRDefault="00FE207D" w:rsidP="004E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FE207D" w:rsidRPr="00FB3ED5" w:rsidTr="000F7F1D">
        <w:trPr>
          <w:trHeight w:hRule="exact" w:val="1536"/>
        </w:trPr>
        <w:tc>
          <w:tcPr>
            <w:tcW w:w="2340" w:type="dxa"/>
            <w:vMerge/>
            <w:shd w:val="clear" w:color="auto" w:fill="FFFFFF"/>
          </w:tcPr>
          <w:p w:rsidR="00FE207D" w:rsidRPr="00FB3ED5" w:rsidRDefault="00FE207D" w:rsidP="004E74C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FE207D" w:rsidRPr="00FB3ED5" w:rsidRDefault="00FE207D" w:rsidP="004E74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FE207D" w:rsidRDefault="00FE207D" w:rsidP="004E7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FE207D" w:rsidRPr="00FB3ED5" w:rsidRDefault="00FE207D" w:rsidP="004E74C4">
            <w:pPr>
              <w:jc w:val="center"/>
              <w:rPr>
                <w:sz w:val="20"/>
                <w:szCs w:val="20"/>
              </w:rPr>
            </w:pPr>
          </w:p>
        </w:tc>
      </w:tr>
      <w:tr w:rsidR="00FE207D" w:rsidRPr="00FB3ED5" w:rsidTr="004E74C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FE207D" w:rsidRPr="00FB3ED5" w:rsidRDefault="00FE207D" w:rsidP="004E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E207D" w:rsidRPr="00FB3ED5" w:rsidRDefault="00FE207D" w:rsidP="004E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FE207D" w:rsidRPr="00FB3ED5" w:rsidRDefault="00FE207D" w:rsidP="004E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FE207D" w:rsidRPr="00FB3ED5" w:rsidRDefault="00FE207D" w:rsidP="004E74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FE207D" w:rsidRPr="00FB3ED5" w:rsidRDefault="00FE207D" w:rsidP="004E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17E7" w:rsidRPr="00FB3ED5" w:rsidTr="00B026A4">
        <w:trPr>
          <w:trHeight w:hRule="exact" w:val="1971"/>
        </w:trPr>
        <w:tc>
          <w:tcPr>
            <w:tcW w:w="2340" w:type="dxa"/>
            <w:shd w:val="clear" w:color="auto" w:fill="FFFFFF"/>
          </w:tcPr>
          <w:p w:rsidR="003617E7" w:rsidRPr="00FB3ED5" w:rsidRDefault="00714BDC" w:rsidP="002F6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Нечаева Лилия Николаевна</w:t>
            </w:r>
            <w:r w:rsidR="00B9365C">
              <w:rPr>
                <w:sz w:val="20"/>
                <w:szCs w:val="20"/>
              </w:rPr>
              <w:t xml:space="preserve">, </w:t>
            </w:r>
            <w:r w:rsidR="002F6F45">
              <w:rPr>
                <w:sz w:val="20"/>
                <w:szCs w:val="20"/>
              </w:rPr>
              <w:t>руководитель</w:t>
            </w:r>
            <w:r w:rsidR="00B9365C">
              <w:rPr>
                <w:sz w:val="20"/>
                <w:szCs w:val="20"/>
              </w:rPr>
              <w:t xml:space="preserve"> МКУ «</w:t>
            </w:r>
            <w:r w:rsidR="002F6F45">
              <w:rPr>
                <w:sz w:val="20"/>
                <w:szCs w:val="20"/>
              </w:rPr>
              <w:t>Культура Александровского</w:t>
            </w:r>
            <w:bookmarkStart w:id="0" w:name="_GoBack"/>
            <w:bookmarkEnd w:id="0"/>
            <w:r w:rsidR="00B9365C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080" w:type="dxa"/>
            <w:shd w:val="clear" w:color="auto" w:fill="FFFFFF"/>
          </w:tcPr>
          <w:p w:rsidR="003617E7" w:rsidRPr="00FB3ED5" w:rsidRDefault="000F7F1D" w:rsidP="004E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290779,30</w:t>
            </w:r>
          </w:p>
        </w:tc>
        <w:tc>
          <w:tcPr>
            <w:tcW w:w="1440" w:type="dxa"/>
            <w:shd w:val="clear" w:color="auto" w:fill="FFFFFF"/>
          </w:tcPr>
          <w:p w:rsidR="003617E7" w:rsidRPr="003617E7" w:rsidRDefault="00D1343F" w:rsidP="00CF0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17E7" w:rsidRDefault="003617E7" w:rsidP="00B026A4">
            <w:pPr>
              <w:jc w:val="center"/>
              <w:rPr>
                <w:sz w:val="20"/>
                <w:szCs w:val="20"/>
              </w:rPr>
            </w:pPr>
          </w:p>
          <w:p w:rsidR="00B026A4" w:rsidRDefault="00B026A4" w:rsidP="00B026A4">
            <w:pPr>
              <w:jc w:val="center"/>
              <w:rPr>
                <w:sz w:val="20"/>
                <w:szCs w:val="20"/>
              </w:rPr>
            </w:pPr>
          </w:p>
          <w:p w:rsidR="00B026A4" w:rsidRPr="00B026A4" w:rsidRDefault="00CF0ECC" w:rsidP="00B0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FFFFFF"/>
          </w:tcPr>
          <w:p w:rsidR="003617E7" w:rsidRPr="00B026A4" w:rsidRDefault="00D1343F" w:rsidP="00B026A4">
            <w:pPr>
              <w:jc w:val="center"/>
              <w:rPr>
                <w:sz w:val="20"/>
                <w:szCs w:val="20"/>
              </w:rPr>
            </w:pPr>
            <w:r w:rsidRPr="00D1343F">
              <w:rPr>
                <w:sz w:val="20"/>
                <w:szCs w:val="20"/>
              </w:rPr>
              <w:t>21164000 (6/3339 доля)</w:t>
            </w:r>
          </w:p>
        </w:tc>
        <w:tc>
          <w:tcPr>
            <w:tcW w:w="1440" w:type="dxa"/>
            <w:shd w:val="clear" w:color="auto" w:fill="FFFFFF"/>
          </w:tcPr>
          <w:p w:rsidR="00B026A4" w:rsidRPr="00B026A4" w:rsidRDefault="00D1343F" w:rsidP="00D1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26A4" w:rsidRDefault="00B026A4" w:rsidP="00B026A4">
            <w:pPr>
              <w:rPr>
                <w:sz w:val="20"/>
                <w:szCs w:val="20"/>
              </w:rPr>
            </w:pPr>
          </w:p>
          <w:p w:rsidR="00B026A4" w:rsidRDefault="00B026A4" w:rsidP="00B026A4">
            <w:pPr>
              <w:rPr>
                <w:sz w:val="20"/>
                <w:szCs w:val="20"/>
              </w:rPr>
            </w:pPr>
          </w:p>
          <w:p w:rsidR="003617E7" w:rsidRPr="00B026A4" w:rsidRDefault="003617E7" w:rsidP="00B0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617E7" w:rsidRPr="003617E7" w:rsidRDefault="003617E7" w:rsidP="001369F2">
            <w:pPr>
              <w:shd w:val="clear" w:color="auto" w:fill="FFFFFF"/>
              <w:ind w:left="110"/>
              <w:jc w:val="center"/>
              <w:rPr>
                <w:sz w:val="20"/>
                <w:szCs w:val="20"/>
              </w:rPr>
            </w:pPr>
            <w:r w:rsidRPr="003617E7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617E7" w:rsidRPr="003617E7" w:rsidRDefault="00CF0ECC" w:rsidP="001369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3617E7" w:rsidRPr="003617E7" w:rsidRDefault="00CF0ECC" w:rsidP="001369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74,6</w:t>
            </w:r>
            <w:r w:rsidR="00B9365C">
              <w:rPr>
                <w:color w:val="000000"/>
                <w:sz w:val="20"/>
                <w:szCs w:val="20"/>
              </w:rPr>
              <w:t xml:space="preserve"> </w:t>
            </w:r>
            <w:r w:rsidR="003617E7" w:rsidRPr="003617E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3617E7" w:rsidRPr="003617E7" w:rsidRDefault="00CF0ECC" w:rsidP="001369F2">
            <w:pPr>
              <w:shd w:val="clear" w:color="auto" w:fill="FFFFFF"/>
              <w:ind w:left="16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  <w:r w:rsidR="00B936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:rsidR="003617E7" w:rsidRPr="003617E7" w:rsidRDefault="00B9365C" w:rsidP="003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203AC" w:rsidRPr="00FB3ED5" w:rsidTr="00407665">
        <w:trPr>
          <w:trHeight w:hRule="exact" w:val="1815"/>
        </w:trPr>
        <w:tc>
          <w:tcPr>
            <w:tcW w:w="2340" w:type="dxa"/>
            <w:shd w:val="clear" w:color="auto" w:fill="FFFFFF"/>
          </w:tcPr>
          <w:p w:rsidR="002203AC" w:rsidRPr="00FB3ED5" w:rsidRDefault="00CF0ECC" w:rsidP="00B0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2203AC" w:rsidRPr="00FB3ED5" w:rsidRDefault="000F7F1D" w:rsidP="003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395129,74</w:t>
            </w:r>
            <w:r w:rsidR="00CF0E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</w:tcPr>
          <w:p w:rsidR="00CF0ECC" w:rsidRDefault="00CF0ECC" w:rsidP="003617E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F0ECC">
              <w:rPr>
                <w:color w:val="000000"/>
                <w:sz w:val="20"/>
                <w:szCs w:val="20"/>
              </w:rPr>
              <w:t>жилой дом</w:t>
            </w:r>
          </w:p>
          <w:p w:rsidR="00407665" w:rsidRDefault="00407665" w:rsidP="00CF0ECC">
            <w:pPr>
              <w:jc w:val="center"/>
              <w:rPr>
                <w:sz w:val="20"/>
                <w:szCs w:val="20"/>
              </w:rPr>
            </w:pPr>
          </w:p>
          <w:p w:rsidR="002203AC" w:rsidRDefault="00CF0ECC" w:rsidP="00CF0ECC">
            <w:pPr>
              <w:jc w:val="center"/>
              <w:rPr>
                <w:sz w:val="20"/>
                <w:szCs w:val="20"/>
              </w:rPr>
            </w:pPr>
            <w:r w:rsidRPr="00CF0ECC">
              <w:rPr>
                <w:sz w:val="20"/>
                <w:szCs w:val="20"/>
              </w:rPr>
              <w:t>земельный участок</w:t>
            </w:r>
          </w:p>
          <w:p w:rsidR="00407665" w:rsidRDefault="00407665" w:rsidP="00CF0ECC">
            <w:pPr>
              <w:jc w:val="center"/>
              <w:rPr>
                <w:sz w:val="20"/>
                <w:szCs w:val="20"/>
              </w:rPr>
            </w:pPr>
          </w:p>
          <w:p w:rsidR="00407665" w:rsidRPr="00CF0ECC" w:rsidRDefault="00407665" w:rsidP="00CF0ECC">
            <w:pPr>
              <w:jc w:val="center"/>
              <w:rPr>
                <w:sz w:val="20"/>
                <w:szCs w:val="20"/>
              </w:rPr>
            </w:pPr>
            <w:r w:rsidRPr="004076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85" w:type="dxa"/>
            <w:shd w:val="clear" w:color="auto" w:fill="FFFFFF"/>
          </w:tcPr>
          <w:p w:rsidR="00407665" w:rsidRDefault="00407665" w:rsidP="003617E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74,6</w:t>
            </w:r>
          </w:p>
          <w:p w:rsidR="00407665" w:rsidRDefault="00407665" w:rsidP="00407665">
            <w:pPr>
              <w:rPr>
                <w:sz w:val="20"/>
                <w:szCs w:val="20"/>
              </w:rPr>
            </w:pPr>
          </w:p>
          <w:p w:rsidR="00B57E2B" w:rsidRDefault="00B57E2B" w:rsidP="00407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</w:t>
            </w:r>
          </w:p>
          <w:p w:rsidR="00B57E2B" w:rsidRPr="00B57E2B" w:rsidRDefault="00B57E2B" w:rsidP="00B57E2B">
            <w:pPr>
              <w:rPr>
                <w:sz w:val="20"/>
                <w:szCs w:val="20"/>
              </w:rPr>
            </w:pPr>
          </w:p>
          <w:p w:rsidR="00B57E2B" w:rsidRDefault="00B57E2B" w:rsidP="00B57E2B">
            <w:pPr>
              <w:rPr>
                <w:sz w:val="20"/>
                <w:szCs w:val="20"/>
              </w:rPr>
            </w:pPr>
          </w:p>
          <w:p w:rsidR="00B57E2B" w:rsidRPr="00B57E2B" w:rsidRDefault="00B57E2B" w:rsidP="00B57E2B">
            <w:pPr>
              <w:jc w:val="center"/>
              <w:rPr>
                <w:sz w:val="20"/>
                <w:szCs w:val="20"/>
              </w:rPr>
            </w:pPr>
            <w:r w:rsidRPr="007053A2">
              <w:rPr>
                <w:sz w:val="20"/>
                <w:szCs w:val="20"/>
              </w:rPr>
              <w:t>21164000 (6/3339 доля)</w:t>
            </w:r>
          </w:p>
        </w:tc>
        <w:tc>
          <w:tcPr>
            <w:tcW w:w="1440" w:type="dxa"/>
            <w:shd w:val="clear" w:color="auto" w:fill="FFFFFF"/>
          </w:tcPr>
          <w:p w:rsidR="00407665" w:rsidRDefault="00407665" w:rsidP="003617E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07665" w:rsidRDefault="00407665" w:rsidP="00407665">
            <w:pPr>
              <w:rPr>
                <w:sz w:val="20"/>
                <w:szCs w:val="20"/>
              </w:rPr>
            </w:pPr>
          </w:p>
          <w:p w:rsidR="00B57E2B" w:rsidRDefault="00407665" w:rsidP="00407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57E2B" w:rsidRPr="00B57E2B" w:rsidRDefault="00B57E2B" w:rsidP="00B57E2B">
            <w:pPr>
              <w:rPr>
                <w:sz w:val="20"/>
                <w:szCs w:val="20"/>
              </w:rPr>
            </w:pPr>
          </w:p>
          <w:p w:rsidR="00B57E2B" w:rsidRDefault="00B57E2B" w:rsidP="00B57E2B">
            <w:pPr>
              <w:rPr>
                <w:sz w:val="20"/>
                <w:szCs w:val="20"/>
              </w:rPr>
            </w:pPr>
          </w:p>
          <w:p w:rsidR="002203AC" w:rsidRPr="00B57E2B" w:rsidRDefault="00B57E2B" w:rsidP="00B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B57E2B" w:rsidRPr="00B57E2B" w:rsidRDefault="00B57E2B" w:rsidP="00B57E2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57E2B"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2203AC" w:rsidRPr="00FB3ED5" w:rsidRDefault="00B57E2B" w:rsidP="00B57E2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- 2107</w:t>
            </w:r>
          </w:p>
        </w:tc>
        <w:tc>
          <w:tcPr>
            <w:tcW w:w="1440" w:type="dxa"/>
            <w:shd w:val="clear" w:color="auto" w:fill="FFFFFF"/>
          </w:tcPr>
          <w:p w:rsidR="002203AC" w:rsidRPr="002203AC" w:rsidRDefault="00B57E2B" w:rsidP="001369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</w:t>
            </w:r>
          </w:p>
          <w:p w:rsidR="002203AC" w:rsidRPr="002203AC" w:rsidRDefault="002203AC" w:rsidP="001369F2">
            <w:pPr>
              <w:jc w:val="center"/>
              <w:rPr>
                <w:sz w:val="20"/>
                <w:szCs w:val="20"/>
              </w:rPr>
            </w:pPr>
          </w:p>
          <w:p w:rsidR="002203AC" w:rsidRPr="002203AC" w:rsidRDefault="002203AC" w:rsidP="001369F2">
            <w:pPr>
              <w:shd w:val="clear" w:color="auto" w:fill="FFFFFF"/>
              <w:ind w:left="226" w:right="245"/>
              <w:jc w:val="center"/>
              <w:rPr>
                <w:sz w:val="20"/>
                <w:szCs w:val="20"/>
              </w:rPr>
            </w:pPr>
            <w:r w:rsidRPr="002203AC">
              <w:rPr>
                <w:color w:val="000000"/>
                <w:sz w:val="20"/>
                <w:szCs w:val="20"/>
              </w:rPr>
              <w:t xml:space="preserve"> </w:t>
            </w:r>
          </w:p>
          <w:p w:rsidR="002203AC" w:rsidRPr="002203AC" w:rsidRDefault="002203AC" w:rsidP="00136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2203AC" w:rsidRPr="002203AC" w:rsidRDefault="00B57E2B" w:rsidP="001369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03AC" w:rsidRPr="002203AC" w:rsidRDefault="002203AC" w:rsidP="001369F2">
            <w:pPr>
              <w:jc w:val="center"/>
              <w:rPr>
                <w:sz w:val="20"/>
                <w:szCs w:val="20"/>
              </w:rPr>
            </w:pPr>
          </w:p>
          <w:p w:rsidR="002203AC" w:rsidRPr="002203AC" w:rsidRDefault="002203AC" w:rsidP="001369F2">
            <w:pPr>
              <w:jc w:val="center"/>
              <w:rPr>
                <w:sz w:val="20"/>
                <w:szCs w:val="20"/>
              </w:rPr>
            </w:pPr>
            <w:r w:rsidRPr="002203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</w:tcPr>
          <w:p w:rsidR="002203AC" w:rsidRPr="002203AC" w:rsidRDefault="00B57E2B" w:rsidP="001369F2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03AC" w:rsidRPr="002203AC" w:rsidRDefault="002203AC" w:rsidP="001369F2">
            <w:pPr>
              <w:rPr>
                <w:sz w:val="20"/>
                <w:szCs w:val="20"/>
              </w:rPr>
            </w:pPr>
          </w:p>
          <w:p w:rsidR="002203AC" w:rsidRPr="002203AC" w:rsidRDefault="002203AC" w:rsidP="001369F2">
            <w:pPr>
              <w:jc w:val="center"/>
              <w:rPr>
                <w:sz w:val="20"/>
                <w:szCs w:val="20"/>
              </w:rPr>
            </w:pPr>
            <w:r w:rsidRPr="002203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:rsidR="002203AC" w:rsidRPr="00FB3ED5" w:rsidRDefault="00B9365C" w:rsidP="003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E207D" w:rsidRDefault="00FE207D" w:rsidP="00FE207D">
      <w:pPr>
        <w:rPr>
          <w:color w:val="454545"/>
          <w:sz w:val="20"/>
          <w:szCs w:val="20"/>
          <w:shd w:val="clear" w:color="auto" w:fill="FFFFFF"/>
        </w:rPr>
      </w:pPr>
    </w:p>
    <w:p w:rsidR="00FE207D" w:rsidRDefault="00FE207D" w:rsidP="00FE207D">
      <w:pPr>
        <w:rPr>
          <w:sz w:val="28"/>
          <w:szCs w:val="28"/>
        </w:rPr>
      </w:pPr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sectPr w:rsidR="00FE207D" w:rsidSect="00092CC7">
      <w:pgSz w:w="16838" w:h="11906" w:orient="landscape" w:code="9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44"/>
    <w:rsid w:val="000F7F1D"/>
    <w:rsid w:val="00117B78"/>
    <w:rsid w:val="00170844"/>
    <w:rsid w:val="00174B07"/>
    <w:rsid w:val="002203AC"/>
    <w:rsid w:val="002F6F45"/>
    <w:rsid w:val="003617E7"/>
    <w:rsid w:val="003C6059"/>
    <w:rsid w:val="00407665"/>
    <w:rsid w:val="00526CAA"/>
    <w:rsid w:val="00714BDC"/>
    <w:rsid w:val="007C7B55"/>
    <w:rsid w:val="00980045"/>
    <w:rsid w:val="00B026A4"/>
    <w:rsid w:val="00B57E2B"/>
    <w:rsid w:val="00B9365C"/>
    <w:rsid w:val="00C8615D"/>
    <w:rsid w:val="00CF0ECC"/>
    <w:rsid w:val="00D1343F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03A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03AC"/>
    <w:rPr>
      <w:rFonts w:ascii="Times New Roman" w:eastAsia="Times New Roman" w:hAnsi="Times New Roman" w:cs="Times New Roman"/>
      <w:sz w:val="26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03A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03AC"/>
    <w:rPr>
      <w:rFonts w:ascii="Times New Roman" w:eastAsia="Times New Roman" w:hAnsi="Times New Roman" w:cs="Times New Roman"/>
      <w:sz w:val="26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2017-05-13T13:28:00Z</dcterms:created>
  <dcterms:modified xsi:type="dcterms:W3CDTF">2017-05-13T13:40:00Z</dcterms:modified>
</cp:coreProperties>
</file>