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76C" w:rsidRDefault="0061476C" w:rsidP="0061476C"/>
    <w:p w:rsidR="0061476C" w:rsidRPr="0019269B" w:rsidRDefault="0061476C" w:rsidP="0061476C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61476C" w:rsidRDefault="0061476C" w:rsidP="0061476C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</w:t>
      </w:r>
      <w:r>
        <w:rPr>
          <w:b/>
          <w:color w:val="000000"/>
          <w:sz w:val="26"/>
        </w:rPr>
        <w:t xml:space="preserve">щественного характера </w:t>
      </w:r>
    </w:p>
    <w:p w:rsidR="00CD2C82" w:rsidRDefault="003A5A8F" w:rsidP="0061476C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специалиста</w:t>
      </w:r>
      <w:r w:rsidR="00C53F1C">
        <w:rPr>
          <w:b/>
          <w:color w:val="000000"/>
          <w:sz w:val="26"/>
        </w:rPr>
        <w:t xml:space="preserve"> 1 категории</w:t>
      </w:r>
      <w:r w:rsidR="00C82807">
        <w:rPr>
          <w:b/>
          <w:color w:val="000000"/>
          <w:sz w:val="26"/>
        </w:rPr>
        <w:t xml:space="preserve"> – главного бухгалтера</w:t>
      </w:r>
      <w:r w:rsidR="0061476C">
        <w:rPr>
          <w:b/>
          <w:color w:val="000000"/>
          <w:sz w:val="26"/>
        </w:rPr>
        <w:t xml:space="preserve"> </w:t>
      </w:r>
      <w:r w:rsidR="00CD2C82" w:rsidRPr="00CD2C82">
        <w:rPr>
          <w:b/>
          <w:color w:val="000000"/>
          <w:sz w:val="26"/>
        </w:rPr>
        <w:t xml:space="preserve">администрации Александровского сельского поселения </w:t>
      </w:r>
    </w:p>
    <w:p w:rsidR="0061476C" w:rsidRDefault="00C82807" w:rsidP="0061476C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color w:val="000000"/>
          <w:sz w:val="26"/>
        </w:rPr>
        <w:t>Коноваловой Ирины Владимировны</w:t>
      </w:r>
      <w:r w:rsidR="0061476C" w:rsidRPr="0019269B">
        <w:rPr>
          <w:b/>
          <w:color w:val="000000"/>
          <w:sz w:val="26"/>
        </w:rPr>
        <w:br/>
      </w:r>
      <w:r w:rsidR="0061476C">
        <w:rPr>
          <w:color w:val="000000"/>
        </w:rPr>
        <w:t xml:space="preserve">                 </w:t>
      </w:r>
      <w:r w:rsidR="0061476C" w:rsidRPr="0019269B">
        <w:rPr>
          <w:b/>
          <w:sz w:val="26"/>
        </w:rPr>
        <w:t>его (ее) супруги (супруга) и несовершеннолетних детей</w:t>
      </w:r>
    </w:p>
    <w:p w:rsidR="00790E3A" w:rsidRDefault="006471AF" w:rsidP="0061476C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6471AF">
        <w:rPr>
          <w:b/>
          <w:sz w:val="26"/>
        </w:rPr>
        <w:t>с 1 января по 31 декабря 2017 года</w:t>
      </w:r>
    </w:p>
    <w:p w:rsidR="006471AF" w:rsidRPr="00FB3ED5" w:rsidRDefault="006471AF" w:rsidP="0061476C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  <w:bookmarkStart w:id="0" w:name="_GoBack"/>
      <w:bookmarkEnd w:id="0"/>
    </w:p>
    <w:tbl>
      <w:tblPr>
        <w:tblW w:w="15623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8"/>
        <w:gridCol w:w="1103"/>
        <w:gridCol w:w="1470"/>
        <w:gridCol w:w="903"/>
        <w:gridCol w:w="1470"/>
        <w:gridCol w:w="1472"/>
        <w:gridCol w:w="1470"/>
        <w:gridCol w:w="918"/>
        <w:gridCol w:w="1472"/>
        <w:gridCol w:w="2957"/>
      </w:tblGrid>
      <w:tr w:rsidR="0061476C" w:rsidRPr="00FB3ED5" w:rsidTr="00DB5E1A">
        <w:trPr>
          <w:trHeight w:hRule="exact" w:val="1146"/>
        </w:trPr>
        <w:tc>
          <w:tcPr>
            <w:tcW w:w="2388" w:type="dxa"/>
            <w:vMerge w:val="restart"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</w:p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5315" w:type="dxa"/>
            <w:gridSpan w:val="4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60" w:type="dxa"/>
            <w:gridSpan w:val="3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957" w:type="dxa"/>
            <w:vMerge w:val="restart"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61476C" w:rsidRPr="00FB3ED5" w:rsidTr="00EB41F1">
        <w:trPr>
          <w:trHeight w:hRule="exact" w:val="1503"/>
        </w:trPr>
        <w:tc>
          <w:tcPr>
            <w:tcW w:w="2388" w:type="dxa"/>
            <w:vMerge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3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(кв.м)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72" w:type="dxa"/>
            <w:shd w:val="clear" w:color="auto" w:fill="FFFFFF"/>
          </w:tcPr>
          <w:p w:rsidR="0061476C" w:rsidRDefault="0061476C" w:rsidP="00DB5E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18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(кв.м)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957" w:type="dxa"/>
            <w:vMerge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</w:tr>
      <w:tr w:rsidR="0061476C" w:rsidRPr="00FB3ED5" w:rsidTr="00DB5E1A">
        <w:trPr>
          <w:trHeight w:hRule="exact" w:val="378"/>
        </w:trPr>
        <w:tc>
          <w:tcPr>
            <w:tcW w:w="2388" w:type="dxa"/>
            <w:shd w:val="clear" w:color="auto" w:fill="FFFFFF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FFFFFF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03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18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57" w:type="dxa"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C82807" w:rsidRPr="00FB3ED5" w:rsidTr="00C82807">
        <w:trPr>
          <w:trHeight w:val="2128"/>
        </w:trPr>
        <w:tc>
          <w:tcPr>
            <w:tcW w:w="2388" w:type="dxa"/>
            <w:shd w:val="clear" w:color="auto" w:fill="FFFFFF"/>
          </w:tcPr>
          <w:p w:rsidR="00C82807" w:rsidRPr="004B3318" w:rsidRDefault="00C82807" w:rsidP="003A5A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Коновалова Ирина Владимировна,  специалист 1 категории – главный бухгалтер</w:t>
            </w:r>
          </w:p>
        </w:tc>
        <w:tc>
          <w:tcPr>
            <w:tcW w:w="1103" w:type="dxa"/>
            <w:shd w:val="clear" w:color="auto" w:fill="FFFFFF"/>
          </w:tcPr>
          <w:p w:rsidR="00C82807" w:rsidRPr="000B2431" w:rsidRDefault="00C82807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360604,00</w:t>
            </w:r>
          </w:p>
        </w:tc>
        <w:tc>
          <w:tcPr>
            <w:tcW w:w="1470" w:type="dxa"/>
            <w:shd w:val="clear" w:color="auto" w:fill="FFFFFF"/>
          </w:tcPr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жилой дом</w:t>
            </w:r>
            <w:r>
              <w:rPr>
                <w:sz w:val="20"/>
                <w:szCs w:val="20"/>
              </w:rPr>
              <w:t>,</w:t>
            </w:r>
          </w:p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 доли</w:t>
            </w:r>
          </w:p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</w:p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>,6/339 доли</w:t>
            </w:r>
          </w:p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</w:p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03" w:type="dxa"/>
            <w:shd w:val="clear" w:color="auto" w:fill="FFFFFF"/>
          </w:tcPr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56,2</w:t>
            </w:r>
          </w:p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</w:p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</w:p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21164000</w:t>
            </w:r>
          </w:p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</w:p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</w:p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</w:p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</w:t>
            </w:r>
          </w:p>
        </w:tc>
        <w:tc>
          <w:tcPr>
            <w:tcW w:w="1470" w:type="dxa"/>
            <w:shd w:val="clear" w:color="auto" w:fill="FFFFFF"/>
          </w:tcPr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</w:p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</w:p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</w:p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</w:p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</w:p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C82807" w:rsidRPr="000B2431" w:rsidRDefault="00C82807" w:rsidP="00C8280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Легковой автомобиль НИССАН Альмера</w:t>
            </w:r>
          </w:p>
          <w:p w:rsidR="00C82807" w:rsidRPr="000B2431" w:rsidRDefault="00C82807" w:rsidP="00C8280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</w:p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shd w:val="clear" w:color="auto" w:fill="FFFFFF"/>
          </w:tcPr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  <w:p w:rsidR="00C82807" w:rsidRDefault="00C82807" w:rsidP="00C82807">
            <w:pPr>
              <w:tabs>
                <w:tab w:val="left" w:pos="260"/>
                <w:tab w:val="center" w:pos="419"/>
              </w:tabs>
              <w:jc w:val="center"/>
              <w:rPr>
                <w:sz w:val="20"/>
                <w:szCs w:val="20"/>
              </w:rPr>
            </w:pPr>
          </w:p>
          <w:p w:rsidR="00C82807" w:rsidRPr="000B2431" w:rsidRDefault="00C82807" w:rsidP="00C82807">
            <w:pPr>
              <w:tabs>
                <w:tab w:val="left" w:pos="260"/>
                <w:tab w:val="center" w:pos="4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</w:t>
            </w:r>
          </w:p>
        </w:tc>
        <w:tc>
          <w:tcPr>
            <w:tcW w:w="1472" w:type="dxa"/>
            <w:shd w:val="clear" w:color="auto" w:fill="FFFFFF"/>
          </w:tcPr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</w:p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7" w:type="dxa"/>
            <w:shd w:val="clear" w:color="auto" w:fill="auto"/>
          </w:tcPr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82807" w:rsidRPr="00FB3ED5" w:rsidTr="00C82807">
        <w:trPr>
          <w:trHeight w:val="983"/>
        </w:trPr>
        <w:tc>
          <w:tcPr>
            <w:tcW w:w="2388" w:type="dxa"/>
            <w:shd w:val="clear" w:color="auto" w:fill="FFFFFF"/>
          </w:tcPr>
          <w:p w:rsidR="00C82807" w:rsidRPr="004B3318" w:rsidRDefault="00C82807" w:rsidP="00DB5E1A">
            <w:pPr>
              <w:jc w:val="center"/>
              <w:rPr>
                <w:sz w:val="20"/>
                <w:szCs w:val="20"/>
              </w:rPr>
            </w:pPr>
            <w:r w:rsidRPr="004B3318">
              <w:rPr>
                <w:sz w:val="20"/>
                <w:szCs w:val="20"/>
              </w:rPr>
              <w:t>Супруг</w:t>
            </w:r>
          </w:p>
        </w:tc>
        <w:tc>
          <w:tcPr>
            <w:tcW w:w="1103" w:type="dxa"/>
            <w:shd w:val="clear" w:color="auto" w:fill="FFFFFF"/>
          </w:tcPr>
          <w:p w:rsidR="00C82807" w:rsidRPr="000B2431" w:rsidRDefault="00C82807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463800,42</w:t>
            </w:r>
          </w:p>
        </w:tc>
        <w:tc>
          <w:tcPr>
            <w:tcW w:w="1470" w:type="dxa"/>
            <w:shd w:val="clear" w:color="auto" w:fill="FFFFFF"/>
          </w:tcPr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жилой дом</w:t>
            </w:r>
          </w:p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</w:p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03" w:type="dxa"/>
            <w:shd w:val="clear" w:color="auto" w:fill="FFFFFF"/>
          </w:tcPr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</w:p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</w:t>
            </w:r>
          </w:p>
        </w:tc>
        <w:tc>
          <w:tcPr>
            <w:tcW w:w="1470" w:type="dxa"/>
            <w:shd w:val="clear" w:color="auto" w:fill="FFFFFF"/>
          </w:tcPr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</w:p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C82807" w:rsidRDefault="00CA7FBE" w:rsidP="00C828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Трактор </w:t>
            </w:r>
          </w:p>
          <w:p w:rsidR="00CA7FBE" w:rsidRPr="00EB41F1" w:rsidRDefault="00CA7FBE" w:rsidP="00C8280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МТЗ 80</w:t>
            </w:r>
          </w:p>
          <w:p w:rsidR="00C82807" w:rsidRPr="00EB41F1" w:rsidRDefault="00C82807" w:rsidP="00C82807">
            <w:pPr>
              <w:jc w:val="center"/>
              <w:rPr>
                <w:sz w:val="20"/>
                <w:szCs w:val="20"/>
              </w:rPr>
            </w:pPr>
          </w:p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</w:p>
          <w:p w:rsidR="00C82807" w:rsidRPr="00EB41F1" w:rsidRDefault="00C82807" w:rsidP="00C8280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</w:p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shd w:val="clear" w:color="auto" w:fill="FFFFFF"/>
          </w:tcPr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</w:p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  <w:shd w:val="clear" w:color="auto" w:fill="FFFFFF"/>
          </w:tcPr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</w:p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7" w:type="dxa"/>
            <w:shd w:val="clear" w:color="auto" w:fill="auto"/>
          </w:tcPr>
          <w:p w:rsidR="00C82807" w:rsidRPr="004B3318" w:rsidRDefault="00C82807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82807" w:rsidRDefault="00C82807" w:rsidP="00C82807">
            <w:pPr>
              <w:jc w:val="center"/>
              <w:rPr>
                <w:sz w:val="20"/>
                <w:szCs w:val="20"/>
              </w:rPr>
            </w:pPr>
          </w:p>
          <w:p w:rsidR="00C82807" w:rsidRPr="004B3318" w:rsidRDefault="00C82807" w:rsidP="00C82807">
            <w:pPr>
              <w:jc w:val="center"/>
              <w:rPr>
                <w:sz w:val="20"/>
                <w:szCs w:val="20"/>
              </w:rPr>
            </w:pPr>
          </w:p>
        </w:tc>
      </w:tr>
      <w:tr w:rsidR="00C82807" w:rsidRPr="004B3318" w:rsidTr="00C82807">
        <w:trPr>
          <w:trHeight w:val="393"/>
        </w:trPr>
        <w:tc>
          <w:tcPr>
            <w:tcW w:w="2388" w:type="dxa"/>
            <w:shd w:val="clear" w:color="auto" w:fill="FFFFFF"/>
          </w:tcPr>
          <w:p w:rsidR="00C82807" w:rsidRPr="004B3318" w:rsidRDefault="00C82807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103" w:type="dxa"/>
            <w:shd w:val="clear" w:color="auto" w:fill="FFFFFF"/>
          </w:tcPr>
          <w:p w:rsidR="00C82807" w:rsidRPr="000B2431" w:rsidRDefault="00C82807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FFFFFF"/>
          </w:tcPr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C82807" w:rsidRPr="004B3318" w:rsidRDefault="00C82807" w:rsidP="00C8280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  <w:p w:rsidR="00C82807" w:rsidRPr="004B3318" w:rsidRDefault="00C82807" w:rsidP="00C8280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C82807" w:rsidRDefault="00C82807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82807" w:rsidRDefault="00C82807" w:rsidP="00760F60">
            <w:pPr>
              <w:jc w:val="center"/>
              <w:rPr>
                <w:sz w:val="20"/>
                <w:szCs w:val="20"/>
              </w:rPr>
            </w:pPr>
          </w:p>
          <w:p w:rsidR="00C82807" w:rsidRPr="000B2431" w:rsidRDefault="00C82807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82807" w:rsidRPr="000B2431" w:rsidRDefault="00C82807" w:rsidP="00760F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shd w:val="clear" w:color="auto" w:fill="FFFFFF"/>
          </w:tcPr>
          <w:p w:rsidR="00C82807" w:rsidRPr="000B2431" w:rsidRDefault="00C82807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  <w:p w:rsidR="00C82807" w:rsidRDefault="00C82807" w:rsidP="00760F60">
            <w:pPr>
              <w:tabs>
                <w:tab w:val="left" w:pos="260"/>
                <w:tab w:val="center" w:pos="419"/>
              </w:tabs>
              <w:jc w:val="center"/>
              <w:rPr>
                <w:sz w:val="20"/>
                <w:szCs w:val="20"/>
              </w:rPr>
            </w:pPr>
          </w:p>
          <w:p w:rsidR="00C82807" w:rsidRPr="000B2431" w:rsidRDefault="00C82807" w:rsidP="00760F60">
            <w:pPr>
              <w:tabs>
                <w:tab w:val="left" w:pos="260"/>
                <w:tab w:val="center" w:pos="4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</w:t>
            </w:r>
          </w:p>
        </w:tc>
        <w:tc>
          <w:tcPr>
            <w:tcW w:w="1472" w:type="dxa"/>
            <w:shd w:val="clear" w:color="auto" w:fill="FFFFFF"/>
          </w:tcPr>
          <w:p w:rsidR="00C82807" w:rsidRDefault="00C82807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2807" w:rsidRDefault="00C82807" w:rsidP="00760F60">
            <w:pPr>
              <w:jc w:val="center"/>
              <w:rPr>
                <w:sz w:val="20"/>
                <w:szCs w:val="20"/>
              </w:rPr>
            </w:pPr>
          </w:p>
          <w:p w:rsidR="00C82807" w:rsidRPr="000B2431" w:rsidRDefault="00C82807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C82807" w:rsidRPr="000B2431" w:rsidRDefault="00C82807" w:rsidP="00760F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7" w:type="dxa"/>
            <w:shd w:val="clear" w:color="auto" w:fill="auto"/>
          </w:tcPr>
          <w:p w:rsidR="00C82807" w:rsidRPr="004B3318" w:rsidRDefault="00C82807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82807" w:rsidRPr="004B3318" w:rsidTr="00CA7FBE">
        <w:trPr>
          <w:trHeight w:hRule="exact" w:val="950"/>
        </w:trPr>
        <w:tc>
          <w:tcPr>
            <w:tcW w:w="2388" w:type="dxa"/>
            <w:shd w:val="clear" w:color="auto" w:fill="FFFFFF"/>
          </w:tcPr>
          <w:p w:rsidR="00C82807" w:rsidRPr="004B3318" w:rsidRDefault="00C82807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103" w:type="dxa"/>
            <w:shd w:val="clear" w:color="auto" w:fill="FFFFFF"/>
          </w:tcPr>
          <w:p w:rsidR="00C82807" w:rsidRPr="000B2431" w:rsidRDefault="00C82807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03" w:type="dxa"/>
            <w:shd w:val="clear" w:color="auto" w:fill="FFFFFF"/>
          </w:tcPr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C82807" w:rsidRPr="000B2431" w:rsidRDefault="00C82807" w:rsidP="00C8280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C82807" w:rsidRPr="004B3318" w:rsidRDefault="00C82807" w:rsidP="00C8280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C82807" w:rsidRDefault="00C82807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82807" w:rsidRDefault="00C82807" w:rsidP="00760F60">
            <w:pPr>
              <w:jc w:val="center"/>
              <w:rPr>
                <w:sz w:val="20"/>
                <w:szCs w:val="20"/>
              </w:rPr>
            </w:pPr>
          </w:p>
          <w:p w:rsidR="00C82807" w:rsidRPr="000B2431" w:rsidRDefault="00C82807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82807" w:rsidRPr="000B2431" w:rsidRDefault="00C82807" w:rsidP="00760F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shd w:val="clear" w:color="auto" w:fill="FFFFFF"/>
          </w:tcPr>
          <w:p w:rsidR="00C82807" w:rsidRPr="000B2431" w:rsidRDefault="00C82807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  <w:p w:rsidR="00C82807" w:rsidRDefault="00C82807" w:rsidP="00760F60">
            <w:pPr>
              <w:tabs>
                <w:tab w:val="left" w:pos="260"/>
                <w:tab w:val="center" w:pos="419"/>
              </w:tabs>
              <w:jc w:val="center"/>
              <w:rPr>
                <w:sz w:val="20"/>
                <w:szCs w:val="20"/>
              </w:rPr>
            </w:pPr>
          </w:p>
          <w:p w:rsidR="00C82807" w:rsidRPr="000B2431" w:rsidRDefault="00C82807" w:rsidP="00760F60">
            <w:pPr>
              <w:tabs>
                <w:tab w:val="left" w:pos="260"/>
                <w:tab w:val="center" w:pos="4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</w:t>
            </w:r>
          </w:p>
        </w:tc>
        <w:tc>
          <w:tcPr>
            <w:tcW w:w="1472" w:type="dxa"/>
            <w:shd w:val="clear" w:color="auto" w:fill="FFFFFF"/>
          </w:tcPr>
          <w:p w:rsidR="00C82807" w:rsidRDefault="00C82807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2807" w:rsidRDefault="00C82807" w:rsidP="00760F60">
            <w:pPr>
              <w:jc w:val="center"/>
              <w:rPr>
                <w:sz w:val="20"/>
                <w:szCs w:val="20"/>
              </w:rPr>
            </w:pPr>
          </w:p>
          <w:p w:rsidR="00C82807" w:rsidRPr="000B2431" w:rsidRDefault="00C82807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C82807" w:rsidRPr="000B2431" w:rsidRDefault="00C82807" w:rsidP="00760F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7" w:type="dxa"/>
            <w:shd w:val="clear" w:color="auto" w:fill="auto"/>
          </w:tcPr>
          <w:p w:rsidR="00C82807" w:rsidRPr="004B3318" w:rsidRDefault="00C82807" w:rsidP="00C828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940B17" w:rsidRDefault="00940B17" w:rsidP="001E07C4"/>
    <w:sectPr w:rsidR="00940B17" w:rsidSect="001E07C4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F33"/>
    <w:rsid w:val="001752F8"/>
    <w:rsid w:val="001E07C4"/>
    <w:rsid w:val="00366F26"/>
    <w:rsid w:val="003A5A8F"/>
    <w:rsid w:val="0061476C"/>
    <w:rsid w:val="006471AF"/>
    <w:rsid w:val="00717F33"/>
    <w:rsid w:val="00790E3A"/>
    <w:rsid w:val="00940B17"/>
    <w:rsid w:val="00C53F1C"/>
    <w:rsid w:val="00C82807"/>
    <w:rsid w:val="00CA7FBE"/>
    <w:rsid w:val="00CD2C82"/>
    <w:rsid w:val="00EB41F1"/>
    <w:rsid w:val="00F7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16</cp:revision>
  <dcterms:created xsi:type="dcterms:W3CDTF">2016-04-04T12:13:00Z</dcterms:created>
  <dcterms:modified xsi:type="dcterms:W3CDTF">2018-04-29T04:24:00Z</dcterms:modified>
</cp:coreProperties>
</file>