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B90" w:rsidRDefault="000A6B90" w:rsidP="000A6B90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>
        <w:rPr>
          <w:b/>
          <w:color w:val="000000"/>
          <w:spacing w:val="-6"/>
          <w:sz w:val="26"/>
        </w:rPr>
        <w:t>Сведения</w:t>
      </w:r>
    </w:p>
    <w:p w:rsidR="000A6B90" w:rsidRDefault="000A6B90" w:rsidP="000A6B90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о доходах, расходах, об имуществе и обязательствах имущественного характера </w:t>
      </w:r>
    </w:p>
    <w:p w:rsidR="000A6B90" w:rsidRDefault="000A6B90" w:rsidP="000A6B90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специалиста 1 категории администрации  Александровского сельского поселения </w:t>
      </w:r>
    </w:p>
    <w:p w:rsidR="000A6B90" w:rsidRDefault="00BF2189" w:rsidP="000A6B90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>Мартыновой Елены Юрьевны</w:t>
      </w:r>
      <w:r w:rsidR="000A6B90">
        <w:rPr>
          <w:b/>
          <w:color w:val="000000"/>
          <w:sz w:val="26"/>
        </w:rPr>
        <w:br/>
      </w:r>
      <w:r w:rsidR="000A6B90">
        <w:rPr>
          <w:color w:val="000000"/>
        </w:rPr>
        <w:t xml:space="preserve">                 </w:t>
      </w:r>
      <w:r w:rsidR="000A6B90">
        <w:rPr>
          <w:b/>
          <w:sz w:val="26"/>
        </w:rPr>
        <w:t>его (ее) супруги (супруга) и несовершеннолетних детей</w:t>
      </w:r>
    </w:p>
    <w:p w:rsidR="000A6B90" w:rsidRPr="00FB3ED5" w:rsidRDefault="000A6B90" w:rsidP="000A6B90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  <w:r>
        <w:rPr>
          <w:b/>
          <w:sz w:val="26"/>
        </w:rPr>
        <w:t>с 01 декабря 201</w:t>
      </w:r>
      <w:r w:rsidR="000C7CF0">
        <w:rPr>
          <w:b/>
          <w:sz w:val="26"/>
        </w:rPr>
        <w:t>6 года по 31 декабря 2016</w:t>
      </w:r>
      <w:r>
        <w:rPr>
          <w:b/>
          <w:sz w:val="26"/>
        </w:rPr>
        <w:t xml:space="preserve"> год</w:t>
      </w: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0A6B90" w:rsidRPr="00FB3ED5" w:rsidTr="000C7CF0">
        <w:trPr>
          <w:trHeight w:hRule="exact" w:val="774"/>
        </w:trPr>
        <w:tc>
          <w:tcPr>
            <w:tcW w:w="2388" w:type="dxa"/>
            <w:vMerge w:val="restart"/>
            <w:shd w:val="clear" w:color="auto" w:fill="FFFFFF"/>
          </w:tcPr>
          <w:p w:rsidR="000A6B90" w:rsidRPr="00FB3ED5" w:rsidRDefault="000A6B90" w:rsidP="00BD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A6B90" w:rsidRPr="00FB3ED5" w:rsidRDefault="000A6B90" w:rsidP="00BD4996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0A6B90" w:rsidRPr="00FB3ED5" w:rsidRDefault="000A6B90" w:rsidP="00BD4996">
            <w:pPr>
              <w:jc w:val="center"/>
              <w:rPr>
                <w:sz w:val="20"/>
                <w:szCs w:val="20"/>
              </w:rPr>
            </w:pPr>
          </w:p>
          <w:p w:rsidR="000A6B90" w:rsidRPr="00FB3ED5" w:rsidRDefault="000A6B90" w:rsidP="00BD4996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0A6B90" w:rsidRPr="00FB3ED5" w:rsidRDefault="000A6B90" w:rsidP="00BD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0A6B90" w:rsidRPr="00FB3ED5" w:rsidTr="000C7CF0">
        <w:trPr>
          <w:trHeight w:hRule="exact" w:val="1551"/>
        </w:trPr>
        <w:tc>
          <w:tcPr>
            <w:tcW w:w="2388" w:type="dxa"/>
            <w:vMerge/>
            <w:shd w:val="clear" w:color="auto" w:fill="FFFFFF"/>
          </w:tcPr>
          <w:p w:rsidR="000A6B90" w:rsidRPr="00FB3ED5" w:rsidRDefault="000A6B90" w:rsidP="00BD4996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0A6B90" w:rsidRPr="00FB3ED5" w:rsidRDefault="000A6B90" w:rsidP="00BD4996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0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0A6B90" w:rsidRDefault="000A6B90" w:rsidP="00BD49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0A6B90" w:rsidRPr="00FB3ED5" w:rsidRDefault="000A6B90" w:rsidP="00BD4996">
            <w:pPr>
              <w:jc w:val="center"/>
              <w:rPr>
                <w:sz w:val="20"/>
                <w:szCs w:val="20"/>
              </w:rPr>
            </w:pPr>
          </w:p>
        </w:tc>
      </w:tr>
      <w:tr w:rsidR="000A6B90" w:rsidRPr="00FB3ED5" w:rsidTr="00BD4996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0A6B90" w:rsidRPr="00FB3ED5" w:rsidRDefault="000A6B90" w:rsidP="000C7C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3" w:type="dxa"/>
            <w:shd w:val="clear" w:color="auto" w:fill="FFFFFF"/>
          </w:tcPr>
          <w:p w:rsidR="000A6B90" w:rsidRPr="00FB3ED5" w:rsidRDefault="000A6B90" w:rsidP="00BD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0A6B90" w:rsidRPr="00FB3ED5" w:rsidRDefault="000A6B90" w:rsidP="00BD4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0A6B90" w:rsidRPr="00FB3ED5" w:rsidRDefault="000A6B90" w:rsidP="00BD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F2189" w:rsidRPr="00FB3ED5" w:rsidTr="000C7CF0">
        <w:trPr>
          <w:trHeight w:hRule="exact" w:val="459"/>
        </w:trPr>
        <w:tc>
          <w:tcPr>
            <w:tcW w:w="2388" w:type="dxa"/>
            <w:vMerge w:val="restart"/>
            <w:shd w:val="clear" w:color="auto" w:fill="FFFFFF"/>
          </w:tcPr>
          <w:p w:rsidR="00BF2189" w:rsidRPr="004B3318" w:rsidRDefault="00BF2189" w:rsidP="00BD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Мартынова Елена Юрьевна, специалист 1 категории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BF2189" w:rsidRPr="000B2431" w:rsidRDefault="00BF2189" w:rsidP="000C7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225741,17</w:t>
            </w: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903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1472" w:type="dxa"/>
            <w:shd w:val="clear" w:color="auto" w:fill="FFFFFF"/>
          </w:tcPr>
          <w:p w:rsidR="00BF2189" w:rsidRPr="004B3318" w:rsidRDefault="00BF2189" w:rsidP="000C7CF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>
              <w:t>дом</w:t>
            </w:r>
          </w:p>
        </w:tc>
        <w:tc>
          <w:tcPr>
            <w:tcW w:w="918" w:type="dxa"/>
            <w:shd w:val="clear" w:color="auto" w:fill="FFFFFF"/>
          </w:tcPr>
          <w:p w:rsidR="00BF2189" w:rsidRPr="004B3318" w:rsidRDefault="00BF2189" w:rsidP="000C7CF0">
            <w:r>
              <w:t>83,4</w:t>
            </w:r>
          </w:p>
        </w:tc>
        <w:tc>
          <w:tcPr>
            <w:tcW w:w="1472" w:type="dxa"/>
            <w:shd w:val="clear" w:color="auto" w:fill="FFFFFF"/>
          </w:tcPr>
          <w:p w:rsidR="00BF2189" w:rsidRPr="004B3318" w:rsidRDefault="00BF2189" w:rsidP="000C7CF0">
            <w: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BF2189" w:rsidRPr="000B2431" w:rsidRDefault="00BF2189" w:rsidP="00BD4996">
            <w:pPr>
              <w:rPr>
                <w:sz w:val="20"/>
                <w:szCs w:val="20"/>
              </w:rPr>
            </w:pPr>
          </w:p>
        </w:tc>
      </w:tr>
      <w:tr w:rsidR="00BF2189" w:rsidRPr="00FB3ED5" w:rsidTr="000C7CF0">
        <w:trPr>
          <w:trHeight w:hRule="exact" w:val="421"/>
        </w:trPr>
        <w:tc>
          <w:tcPr>
            <w:tcW w:w="2388" w:type="dxa"/>
            <w:vMerge/>
            <w:shd w:val="clear" w:color="auto" w:fill="FFFFFF"/>
          </w:tcPr>
          <w:p w:rsidR="00BF2189" w:rsidRPr="004B3318" w:rsidRDefault="00BF2189" w:rsidP="00BD4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BF2189" w:rsidRPr="000B2431" w:rsidRDefault="00BF2189" w:rsidP="000C7CF0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903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1472" w:type="dxa"/>
            <w:shd w:val="clear" w:color="auto" w:fill="FFFFFF"/>
          </w:tcPr>
          <w:p w:rsidR="00BF2189" w:rsidRPr="004B3318" w:rsidRDefault="00BF2189" w:rsidP="000C7CF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4B3318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918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1472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2957" w:type="dxa"/>
            <w:shd w:val="clear" w:color="auto" w:fill="auto"/>
          </w:tcPr>
          <w:p w:rsidR="00BF2189" w:rsidRPr="000B2431" w:rsidRDefault="00BF2189" w:rsidP="00BD4996">
            <w:pPr>
              <w:rPr>
                <w:sz w:val="20"/>
                <w:szCs w:val="20"/>
              </w:rPr>
            </w:pPr>
          </w:p>
        </w:tc>
      </w:tr>
      <w:tr w:rsidR="009578FE" w:rsidRPr="00FB3ED5" w:rsidTr="00BD4996">
        <w:trPr>
          <w:trHeight w:hRule="exact" w:val="714"/>
        </w:trPr>
        <w:tc>
          <w:tcPr>
            <w:tcW w:w="2388" w:type="dxa"/>
            <w:shd w:val="clear" w:color="auto" w:fill="FFFFFF"/>
          </w:tcPr>
          <w:p w:rsidR="009578FE" w:rsidRPr="004B3318" w:rsidRDefault="009578FE" w:rsidP="00BD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03" w:type="dxa"/>
            <w:shd w:val="clear" w:color="auto" w:fill="FFFFFF"/>
          </w:tcPr>
          <w:p w:rsidR="009578FE" w:rsidRPr="000B2431" w:rsidRDefault="00BF2189" w:rsidP="000C7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117000,00</w:t>
            </w:r>
          </w:p>
        </w:tc>
        <w:tc>
          <w:tcPr>
            <w:tcW w:w="1470" w:type="dxa"/>
            <w:shd w:val="clear" w:color="auto" w:fill="FFFFFF"/>
          </w:tcPr>
          <w:p w:rsidR="009578FE" w:rsidRPr="004B3318" w:rsidRDefault="00BF2189" w:rsidP="000C7CF0">
            <w:r>
              <w:t>дом</w:t>
            </w:r>
          </w:p>
        </w:tc>
        <w:tc>
          <w:tcPr>
            <w:tcW w:w="903" w:type="dxa"/>
            <w:shd w:val="clear" w:color="auto" w:fill="FFFFFF"/>
          </w:tcPr>
          <w:p w:rsidR="009578FE" w:rsidRPr="004B3318" w:rsidRDefault="00BF2189" w:rsidP="000C7CF0">
            <w:r>
              <w:t>83,4</w:t>
            </w:r>
          </w:p>
        </w:tc>
        <w:tc>
          <w:tcPr>
            <w:tcW w:w="1470" w:type="dxa"/>
            <w:shd w:val="clear" w:color="auto" w:fill="FFFFFF"/>
          </w:tcPr>
          <w:p w:rsidR="009578FE" w:rsidRPr="004B3318" w:rsidRDefault="00BF2189" w:rsidP="000C7CF0">
            <w: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9578FE" w:rsidRPr="004B3318" w:rsidRDefault="00BF2189" w:rsidP="000C7CF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  <w:p w:rsidR="009578FE" w:rsidRPr="004B3318" w:rsidRDefault="009578FE" w:rsidP="000C7CF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9578FE" w:rsidRPr="000B2431" w:rsidRDefault="00BF2189" w:rsidP="000C7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водой</w:t>
            </w:r>
          </w:p>
        </w:tc>
        <w:tc>
          <w:tcPr>
            <w:tcW w:w="918" w:type="dxa"/>
            <w:shd w:val="clear" w:color="auto" w:fill="FFFFFF"/>
          </w:tcPr>
          <w:p w:rsidR="009578FE" w:rsidRPr="000B2431" w:rsidRDefault="00BF2189" w:rsidP="000C7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bookmarkStart w:id="0" w:name="_GoBack"/>
            <w:bookmarkEnd w:id="0"/>
            <w:r>
              <w:rPr>
                <w:sz w:val="20"/>
                <w:szCs w:val="20"/>
              </w:rPr>
              <w:t>00</w:t>
            </w:r>
          </w:p>
        </w:tc>
        <w:tc>
          <w:tcPr>
            <w:tcW w:w="1472" w:type="dxa"/>
            <w:shd w:val="clear" w:color="auto" w:fill="FFFFFF"/>
          </w:tcPr>
          <w:p w:rsidR="009578FE" w:rsidRPr="000B2431" w:rsidRDefault="009578FE" w:rsidP="000C7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9578FE" w:rsidRPr="000B2431" w:rsidRDefault="009578FE" w:rsidP="00BD4996">
            <w:pPr>
              <w:rPr>
                <w:sz w:val="20"/>
                <w:szCs w:val="20"/>
              </w:rPr>
            </w:pPr>
          </w:p>
        </w:tc>
      </w:tr>
      <w:tr w:rsidR="00BF2189" w:rsidRPr="00FB3ED5" w:rsidTr="000C7CF0">
        <w:trPr>
          <w:trHeight w:hRule="exact" w:val="423"/>
        </w:trPr>
        <w:tc>
          <w:tcPr>
            <w:tcW w:w="2388" w:type="dxa"/>
            <w:shd w:val="clear" w:color="auto" w:fill="FFFFFF"/>
          </w:tcPr>
          <w:p w:rsidR="00BF2189" w:rsidRDefault="00BF2189" w:rsidP="00BD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03" w:type="dxa"/>
            <w:shd w:val="clear" w:color="auto" w:fill="FFFFFF"/>
          </w:tcPr>
          <w:p w:rsidR="00BF2189" w:rsidRDefault="00BF2189" w:rsidP="000C7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903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 w:rsidRPr="004B3318">
              <w:t>нет</w:t>
            </w:r>
          </w:p>
        </w:tc>
        <w:tc>
          <w:tcPr>
            <w:tcW w:w="1472" w:type="dxa"/>
            <w:shd w:val="clear" w:color="auto" w:fill="FFFFFF"/>
          </w:tcPr>
          <w:p w:rsidR="00BF2189" w:rsidRDefault="00BF2189" w:rsidP="000C7CF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BF2189" w:rsidRPr="004B3318" w:rsidRDefault="00BF2189" w:rsidP="000C7CF0">
            <w:r>
              <w:t>дом</w:t>
            </w:r>
          </w:p>
        </w:tc>
        <w:tc>
          <w:tcPr>
            <w:tcW w:w="918" w:type="dxa"/>
            <w:shd w:val="clear" w:color="auto" w:fill="FFFFFF"/>
          </w:tcPr>
          <w:p w:rsidR="00BF2189" w:rsidRPr="004B3318" w:rsidRDefault="00BF2189" w:rsidP="000C7CF0">
            <w:r>
              <w:t>83,4</w:t>
            </w:r>
          </w:p>
        </w:tc>
        <w:tc>
          <w:tcPr>
            <w:tcW w:w="1472" w:type="dxa"/>
            <w:shd w:val="clear" w:color="auto" w:fill="FFFFFF"/>
          </w:tcPr>
          <w:p w:rsidR="00BF2189" w:rsidRPr="004B3318" w:rsidRDefault="00BF2189" w:rsidP="000C7CF0">
            <w: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BF2189" w:rsidRPr="000B2431" w:rsidRDefault="00BF2189" w:rsidP="00BD4996">
            <w:pPr>
              <w:rPr>
                <w:sz w:val="20"/>
                <w:szCs w:val="20"/>
              </w:rPr>
            </w:pPr>
          </w:p>
        </w:tc>
      </w:tr>
    </w:tbl>
    <w:p w:rsidR="000A6B90" w:rsidRPr="004B3318" w:rsidRDefault="000A6B90" w:rsidP="000A6B90">
      <w:pPr>
        <w:rPr>
          <w:b/>
          <w:color w:val="454545"/>
          <w:sz w:val="20"/>
          <w:szCs w:val="20"/>
          <w:shd w:val="clear" w:color="auto" w:fill="FFFFFF"/>
        </w:rPr>
      </w:pPr>
    </w:p>
    <w:p w:rsidR="000A6B90" w:rsidRPr="00D0280E" w:rsidRDefault="000A6B90" w:rsidP="000A6B90">
      <w:pPr>
        <w:rPr>
          <w:color w:val="454545"/>
          <w:shd w:val="clear" w:color="auto" w:fill="FFFFFF"/>
        </w:rPr>
      </w:pPr>
    </w:p>
    <w:p w:rsidR="000A6B90" w:rsidRDefault="000A6B90" w:rsidP="000A6B90"/>
    <w:p w:rsidR="000A6B90" w:rsidRDefault="000A6B90" w:rsidP="000A6B90"/>
    <w:p w:rsidR="000A6B90" w:rsidRDefault="000A6B90" w:rsidP="000A6B90"/>
    <w:p w:rsidR="00EC4D15" w:rsidRDefault="00EC4D15"/>
    <w:sectPr w:rsidR="00EC4D15" w:rsidSect="000A6B9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A6"/>
    <w:rsid w:val="000A6B90"/>
    <w:rsid w:val="000C7CF0"/>
    <w:rsid w:val="007713A6"/>
    <w:rsid w:val="009578FE"/>
    <w:rsid w:val="00BF2189"/>
    <w:rsid w:val="00EC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1044</Characters>
  <Application>Microsoft Office Word</Application>
  <DocSecurity>0</DocSecurity>
  <Lines>8</Lines>
  <Paragraphs>2</Paragraphs>
  <ScaleCrop>false</ScaleCrop>
  <Company>*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7</cp:revision>
  <dcterms:created xsi:type="dcterms:W3CDTF">2016-05-23T11:56:00Z</dcterms:created>
  <dcterms:modified xsi:type="dcterms:W3CDTF">2017-05-13T12:06:00Z</dcterms:modified>
</cp:coreProperties>
</file>