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6"/>
        <w:gridCol w:w="10641"/>
      </w:tblGrid>
      <w:tr w:rsidR="00E81AFD" w:rsidRPr="00E81AFD" w:rsidTr="00E81A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государственном (муниципальном) задании на оказание </w:t>
            </w: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услуг (выполнение работ) и его исполнении </w:t>
            </w:r>
          </w:p>
        </w:tc>
      </w:tr>
      <w:tr w:rsidR="00E81AFD" w:rsidRPr="00E81AFD" w:rsidTr="00E81A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AFD" w:rsidRPr="00E81AFD" w:rsidTr="00E81A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24.01.2019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"КУЛЬТУРА АЛЕКСАНДРОВСКОГО СЕЛЬСКОГО ПОСЕЛЕНИЯ"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203D0212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3629006612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362901001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Учреждением - МУНИЦИПАЛЬНОЕ КАЗЕННОЕ УЧРЕЖДЕНИЕ "КУЛЬТУРА АЛЕКСАНДРОВСКОГО СЕЛЬСКОГО ПОСЕЛЕНИЯ"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ИНН 3629006612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КПП 362901001</w:t>
            </w: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2"/>
        <w:gridCol w:w="2045"/>
      </w:tblGrid>
      <w:tr w:rsidR="00E81AFD" w:rsidRPr="00E81AFD" w:rsidTr="00386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AFD" w:rsidRPr="00E81AFD" w:rsidRDefault="00E81AFD" w:rsidP="00E81A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финансовом периоде, на который установлено государственное (муниципальное) задание 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Год, на который установлено государственное (муниципальное) задание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80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- 2021</w:t>
            </w:r>
          </w:p>
        </w:tc>
      </w:tr>
    </w:tbl>
    <w:p w:rsidR="00386AD3" w:rsidRDefault="00386AD3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и дата государственного (муниципального) задания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6"/>
        <w:gridCol w:w="3001"/>
      </w:tblGrid>
      <w:tr w:rsidR="00E81AFD" w:rsidRPr="00E81AFD" w:rsidTr="00386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21.01.2019</w:t>
            </w: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2"/>
        <w:gridCol w:w="12155"/>
      </w:tblGrid>
      <w:tr w:rsidR="00E81AFD" w:rsidRPr="00E81AFD" w:rsidTr="00386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056" w:rsidRDefault="00D07056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056" w:rsidRDefault="00D07056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Уполномоченное лицо, </w:t>
            </w:r>
            <w:proofErr w:type="gramStart"/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утвердившего</w:t>
            </w:r>
            <w:proofErr w:type="gramEnd"/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государственное задание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E81AFD" w:rsidRPr="00E81AFD" w:rsidTr="00386A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386AD3" w:rsidRDefault="00386AD3" w:rsidP="00E81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Pr="00E81AFD" w:rsidRDefault="00E81AFD" w:rsidP="00E81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1. Сведения об оказываемых услугах </w:t>
      </w:r>
    </w:p>
    <w:p w:rsidR="00386AD3" w:rsidRDefault="00386AD3" w:rsidP="00386AD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386AD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br/>
      </w:r>
      <w:r w:rsidRPr="00E81AFD">
        <w:rPr>
          <w:rFonts w:ascii="Times New Roman" w:eastAsia="Times New Roman" w:hAnsi="Times New Roman" w:cs="Times New Roman"/>
          <w:sz w:val="24"/>
          <w:szCs w:val="24"/>
        </w:rPr>
        <w:br/>
        <w:t>Наименование услуги</w:t>
      </w:r>
      <w:r w:rsidR="00386A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t xml:space="preserve"> Библиотечное, библиографическое и информационное обслуживание пользователей библиотеки</w:t>
      </w:r>
    </w:p>
    <w:p w:rsidR="00E81AFD" w:rsidRPr="00E81AFD" w:rsidRDefault="00E81AFD" w:rsidP="003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sz w:val="24"/>
          <w:szCs w:val="24"/>
        </w:rPr>
        <w:t>Категории потребителей: Физические лица</w:t>
      </w:r>
    </w:p>
    <w:p w:rsidR="00E81AFD" w:rsidRPr="00E81AFD" w:rsidRDefault="00E81AFD" w:rsidP="00E81AFD">
      <w:pPr>
        <w:spacing w:after="0" w:line="240" w:lineRule="auto"/>
        <w:ind w:left="3345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акты, устанавливающие цены (тарифы) на услугу либо порядок его (ее) установления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61"/>
        <w:gridCol w:w="3830"/>
        <w:gridCol w:w="1620"/>
        <w:gridCol w:w="1326"/>
        <w:gridCol w:w="6300"/>
      </w:tblGrid>
      <w:tr w:rsidR="00E81AFD" w:rsidRPr="00E81AFD" w:rsidTr="00386AD3">
        <w:trPr>
          <w:gridAfter w:val="4"/>
          <w:wAfter w:w="4319" w:type="pct"/>
          <w:tblCellSpacing w:w="0" w:type="dxa"/>
        </w:trPr>
        <w:tc>
          <w:tcPr>
            <w:tcW w:w="681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D3" w:rsidRPr="00E81AFD" w:rsidTr="00386AD3">
        <w:trPr>
          <w:tblCellSpacing w:w="0" w:type="dxa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86AD3" w:rsidRPr="00E81AFD" w:rsidTr="00386AD3">
        <w:trPr>
          <w:tblCellSpacing w:w="0" w:type="dxa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386AD3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81AFD"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Таловского муниципального района</w:t>
            </w:r>
          </w:p>
        </w:tc>
      </w:tr>
    </w:tbl>
    <w:p w:rsidR="00386AD3" w:rsidRPr="00E81AFD" w:rsidRDefault="00386AD3" w:rsidP="00E81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акты, регулирующие порядок оказания государственной (муниципальной) услуги </w:t>
      </w:r>
    </w:p>
    <w:tbl>
      <w:tblPr>
        <w:tblW w:w="5154" w:type="pct"/>
        <w:tblCellSpacing w:w="0" w:type="dxa"/>
        <w:tblInd w:w="152" w:type="dxa"/>
        <w:tblCellMar>
          <w:left w:w="0" w:type="dxa"/>
          <w:right w:w="0" w:type="dxa"/>
        </w:tblCellMar>
        <w:tblLook w:val="04A0"/>
      </w:tblPr>
      <w:tblGrid>
        <w:gridCol w:w="2060"/>
        <w:gridCol w:w="3823"/>
        <w:gridCol w:w="1616"/>
        <w:gridCol w:w="1326"/>
        <w:gridCol w:w="6778"/>
      </w:tblGrid>
      <w:tr w:rsidR="00E81AFD" w:rsidRPr="00E81AFD" w:rsidTr="00386AD3">
        <w:trPr>
          <w:gridAfter w:val="4"/>
          <w:wAfter w:w="4340" w:type="pct"/>
          <w:tblCellSpacing w:w="0" w:type="dxa"/>
        </w:trPr>
        <w:tc>
          <w:tcPr>
            <w:tcW w:w="660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D3" w:rsidRPr="00E81AFD" w:rsidTr="00386AD3">
        <w:trPr>
          <w:tblCellSpacing w:w="0" w:type="dxa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86AD3" w:rsidRPr="00E81AFD" w:rsidTr="00386AD3">
        <w:trPr>
          <w:tblCellSpacing w:w="0" w:type="dxa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386AD3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81AFD"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Таловского муниципального района</w:t>
            </w:r>
          </w:p>
        </w:tc>
      </w:tr>
    </w:tbl>
    <w:p w:rsidR="00E81AFD" w:rsidRPr="00E81AFD" w:rsidRDefault="00E81AFD" w:rsidP="00E81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056" w:rsidRDefault="00D07056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Порядок информирования потенциальных потребителей государственной (муниципальной)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17"/>
        <w:gridCol w:w="7631"/>
        <w:gridCol w:w="4289"/>
      </w:tblGrid>
      <w:tr w:rsidR="00E81AFD" w:rsidRPr="00E81AFD" w:rsidTr="00386AD3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AFD" w:rsidRPr="00E81AFD" w:rsidTr="00386AD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81AFD" w:rsidRPr="00E81AFD" w:rsidTr="00386AD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АИС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проводимых культурно-массовых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качество услуги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37"/>
      </w:tblGrid>
      <w:tr w:rsidR="00E81AFD" w:rsidRPr="00E81AFD" w:rsidTr="00E81AF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1"/>
              <w:gridCol w:w="1686"/>
              <w:gridCol w:w="2488"/>
              <w:gridCol w:w="496"/>
              <w:gridCol w:w="1209"/>
              <w:gridCol w:w="1085"/>
              <w:gridCol w:w="1267"/>
              <w:gridCol w:w="1516"/>
              <w:gridCol w:w="1187"/>
              <w:gridCol w:w="1202"/>
            </w:tblGrid>
            <w:tr w:rsidR="00E81AFD" w:rsidRPr="00E81AFD" w:rsidTr="00386A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Уникальный номер реестровой записи 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Показател</w:t>
                  </w:r>
                  <w:proofErr w:type="gramStart"/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ь(</w:t>
                  </w:r>
                  <w:proofErr w:type="gramEnd"/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показателя качества услуги</w:t>
                  </w:r>
                </w:p>
              </w:tc>
            </w:tr>
            <w:tr w:rsidR="00E81AFD" w:rsidRPr="00E81AFD" w:rsidTr="00386A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Очередной (2019)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Допустимое (возможное) отклонение</w:t>
                  </w:r>
                  <w:proofErr w:type="gramStart"/>
                  <w:r w:rsidRPr="00E81A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1-й плановый (2020)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2-й плановый (2021) </w:t>
                  </w:r>
                </w:p>
              </w:tc>
            </w:tr>
            <w:tr w:rsidR="00E81AFD" w:rsidRPr="00E81AFD" w:rsidTr="00386A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81AFD" w:rsidRPr="00E81AFD" w:rsidTr="00386AD3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910100О.99.0.ББ71АА01000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Динамика посещений пользователей библиотеки по сравнению с предыдущим годом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AD3" w:rsidRDefault="00386AD3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объем услуги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37"/>
      </w:tblGrid>
      <w:tr w:rsidR="00E81AFD" w:rsidRPr="00E81AFD" w:rsidTr="0095508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79"/>
            </w:tblGrid>
            <w:tr w:rsidR="00E81AFD" w:rsidRPr="00E81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49"/>
                    <w:gridCol w:w="2908"/>
                    <w:gridCol w:w="2419"/>
                    <w:gridCol w:w="4483"/>
                    <w:gridCol w:w="260"/>
                  </w:tblGrid>
                  <w:tr w:rsidR="00E81AFD" w:rsidRPr="00E81AFD" w:rsidTr="00386AD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посещений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Допустимое (возможное) отклонение</w:t>
                        </w:r>
                        <w:proofErr w:type="gramStart"/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(%) 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E81AFD" w:rsidRPr="00E81AFD" w:rsidTr="00386AD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"/>
                    <w:gridCol w:w="6946"/>
                    <w:gridCol w:w="4119"/>
                    <w:gridCol w:w="1867"/>
                    <w:gridCol w:w="1668"/>
                  </w:tblGrid>
                  <w:tr w:rsidR="00E81AFD" w:rsidRPr="00E81A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Единица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642</w:t>
                        </w:r>
                      </w:p>
                    </w:tc>
                  </w:tr>
                </w:tbl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7"/>
                    <w:gridCol w:w="4932"/>
                    <w:gridCol w:w="1193"/>
                    <w:gridCol w:w="1065"/>
                    <w:gridCol w:w="1254"/>
                    <w:gridCol w:w="1584"/>
                    <w:gridCol w:w="1584"/>
                  </w:tblGrid>
                  <w:tr w:rsidR="00E81AFD" w:rsidRPr="00E81AFD" w:rsidTr="00386AD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Очередной </w:t>
                        </w: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1-й плановый </w:t>
                        </w: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(2020)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2-й плановый </w:t>
                        </w: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(2021) </w:t>
                        </w:r>
                      </w:p>
                    </w:tc>
                  </w:tr>
                  <w:tr w:rsidR="00E81AFD" w:rsidRPr="00E81AFD" w:rsidTr="0095508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910100О.99.0.ББ71АА01000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13262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13350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13360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13360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13360</w:t>
                        </w:r>
                      </w:p>
                    </w:tc>
                  </w:tr>
                  <w:tr w:rsidR="00E81AFD" w:rsidRPr="00E81AFD" w:rsidTr="0095508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7056" w:rsidRDefault="00E81AFD" w:rsidP="00386AD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1AFD" w:rsidRPr="00E81AFD" w:rsidRDefault="00E81AFD" w:rsidP="00386AD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2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br/>
      </w:r>
      <w:r w:rsidRPr="00E81AFD">
        <w:rPr>
          <w:rFonts w:ascii="Times New Roman" w:eastAsia="Times New Roman" w:hAnsi="Times New Roman" w:cs="Times New Roman"/>
          <w:sz w:val="24"/>
          <w:szCs w:val="24"/>
        </w:rPr>
        <w:br/>
        <w:t>Наименование услуги</w:t>
      </w:r>
      <w:r w:rsidR="00386A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деятельности клубных формирований и формирований самодеятельного народного творчества</w:t>
      </w:r>
    </w:p>
    <w:p w:rsidR="00E81AFD" w:rsidRDefault="00E81AFD" w:rsidP="003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sz w:val="24"/>
          <w:szCs w:val="24"/>
        </w:rPr>
        <w:t>Категории потребителей: Физические лица</w:t>
      </w:r>
    </w:p>
    <w:p w:rsidR="00386AD3" w:rsidRPr="00386AD3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акты, устанавливающие цены (тарифы) на услугу либо порядок его (ее) установления </w:t>
      </w:r>
    </w:p>
    <w:tbl>
      <w:tblPr>
        <w:tblW w:w="4942" w:type="pct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053"/>
        <w:gridCol w:w="3827"/>
        <w:gridCol w:w="1622"/>
        <w:gridCol w:w="1472"/>
        <w:gridCol w:w="5987"/>
      </w:tblGrid>
      <w:tr w:rsidR="00E81AFD" w:rsidRPr="00E81AFD" w:rsidTr="00386AD3">
        <w:trPr>
          <w:gridAfter w:val="4"/>
          <w:wAfter w:w="4314" w:type="pct"/>
          <w:tblCellSpacing w:w="0" w:type="dxa"/>
        </w:trPr>
        <w:tc>
          <w:tcPr>
            <w:tcW w:w="686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D3" w:rsidRPr="00E81AFD" w:rsidTr="00386AD3">
        <w:trPr>
          <w:tblCellSpacing w:w="0" w:type="dxa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86AD3" w:rsidRPr="00E81AFD" w:rsidTr="00955087">
        <w:trPr>
          <w:tblCellSpacing w:w="0" w:type="dxa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386AD3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81AFD"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Александровского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Таловского муниципального района</w:t>
            </w:r>
          </w:p>
        </w:tc>
      </w:tr>
    </w:tbl>
    <w:p w:rsidR="008A694B" w:rsidRPr="00D07056" w:rsidRDefault="00E81AFD" w:rsidP="00D0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sz w:val="24"/>
          <w:szCs w:val="24"/>
        </w:rPr>
        <w:br/>
        <w:t>Возможность взимания платы за услугу</w:t>
      </w:r>
      <w:r w:rsidR="00386A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br/>
      </w:r>
      <w:r w:rsidRPr="00E81AFD">
        <w:rPr>
          <w:rFonts w:ascii="Times New Roman" w:eastAsia="Times New Roman" w:hAnsi="Times New Roman" w:cs="Times New Roman"/>
          <w:sz w:val="24"/>
          <w:szCs w:val="24"/>
        </w:rPr>
        <w:br/>
        <w:t>Средневзвешенная цена за единицу услуги (</w:t>
      </w:r>
      <w:proofErr w:type="spellStart"/>
      <w:r w:rsidRPr="00E81AFD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E81A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6AD3">
        <w:rPr>
          <w:rFonts w:ascii="Times New Roman" w:eastAsia="Times New Roman" w:hAnsi="Times New Roman" w:cs="Times New Roman"/>
          <w:sz w:val="24"/>
          <w:szCs w:val="24"/>
        </w:rPr>
        <w:t>: 10,00</w:t>
      </w:r>
      <w:r w:rsidRPr="00E8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акты, регулирующие порядок оказания государственной (муниципальной)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86"/>
        <w:gridCol w:w="3388"/>
        <w:gridCol w:w="1299"/>
        <w:gridCol w:w="1350"/>
        <w:gridCol w:w="7514"/>
      </w:tblGrid>
      <w:tr w:rsidR="00E81AFD" w:rsidRPr="00E81AFD" w:rsidTr="00955087">
        <w:trPr>
          <w:gridAfter w:val="4"/>
          <w:wAfter w:w="4476" w:type="pct"/>
          <w:tblCellSpacing w:w="0" w:type="dxa"/>
        </w:trPr>
        <w:tc>
          <w:tcPr>
            <w:tcW w:w="524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94B" w:rsidRPr="00E81AFD" w:rsidTr="00955087">
        <w:trPr>
          <w:tblCellSpacing w:w="0" w:type="dxa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8A694B" w:rsidRPr="00E81AFD" w:rsidTr="00955087">
        <w:trPr>
          <w:tblCellSpacing w:w="0" w:type="dxa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8A694B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8A694B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ципальное казенное учреждение "Культура А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лександровского сельского поселения"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8A694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69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A69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E81AFD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D" w:rsidRPr="00E81AFD" w:rsidRDefault="008A694B" w:rsidP="00E81AF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стоимости билетов в МКУ "Культура А</w:t>
            </w: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лександровского сельского поселения"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Таловского муниципального района</w:t>
            </w:r>
          </w:p>
        </w:tc>
      </w:tr>
    </w:tbl>
    <w:p w:rsidR="00E81AFD" w:rsidRPr="00E81AFD" w:rsidRDefault="00E81AFD" w:rsidP="00E81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информирования потенциальных потребителей государственной (муниципальной)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57"/>
        <w:gridCol w:w="7038"/>
        <w:gridCol w:w="3042"/>
      </w:tblGrid>
      <w:tr w:rsidR="00E81AFD" w:rsidRPr="00E81AFD" w:rsidTr="0095508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AFD" w:rsidRPr="00E81AFD" w:rsidTr="0095508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E81AFD" w:rsidRPr="00E81AFD" w:rsidTr="0095508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администрации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проводимых культурно-массовых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E81AFD" w:rsidRPr="00E81AFD" w:rsidTr="0095508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АИС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проводимых культурно-массовых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81AFD" w:rsidRPr="00E81AFD" w:rsidTr="0095508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Показатели, характеризующие качество услуги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37"/>
      </w:tblGrid>
      <w:tr w:rsidR="00E81AFD" w:rsidRPr="00E81AFD" w:rsidTr="008A694B">
        <w:trPr>
          <w:tblCellSpacing w:w="0" w:type="dxa"/>
        </w:trPr>
        <w:tc>
          <w:tcPr>
            <w:tcW w:w="14570" w:type="dxa"/>
            <w:vAlign w:val="center"/>
            <w:hideMark/>
          </w:tcPr>
          <w:tbl>
            <w:tblPr>
              <w:tblW w:w="14737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0"/>
              <w:gridCol w:w="2987"/>
              <w:gridCol w:w="992"/>
              <w:gridCol w:w="650"/>
              <w:gridCol w:w="1174"/>
              <w:gridCol w:w="1059"/>
              <w:gridCol w:w="1232"/>
              <w:gridCol w:w="1364"/>
              <w:gridCol w:w="1154"/>
              <w:gridCol w:w="1215"/>
            </w:tblGrid>
            <w:tr w:rsidR="00E81AFD" w:rsidRPr="00E81AFD" w:rsidTr="008A694B">
              <w:trPr>
                <w:tblCellSpacing w:w="15" w:type="dxa"/>
              </w:trPr>
              <w:tc>
                <w:tcPr>
                  <w:tcW w:w="986" w:type="pc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Уникальный номер реестровой записи </w:t>
                  </w:r>
                </w:p>
              </w:tc>
              <w:tc>
                <w:tcPr>
                  <w:tcW w:w="1562" w:type="pct"/>
                  <w:gridSpan w:val="3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Показател</w:t>
                  </w:r>
                  <w:proofErr w:type="gramStart"/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ь(</w:t>
                  </w:r>
                  <w:proofErr w:type="gramEnd"/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и) качества</w:t>
                  </w:r>
                </w:p>
              </w:tc>
              <w:tc>
                <w:tcPr>
                  <w:tcW w:w="2411" w:type="pct"/>
                  <w:gridSpan w:val="6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показателя качества услуги</w:t>
                  </w:r>
                </w:p>
              </w:tc>
            </w:tr>
            <w:tr w:rsidR="008A694B" w:rsidRPr="00E81AFD" w:rsidTr="008A694B">
              <w:trPr>
                <w:tblCellSpacing w:w="15" w:type="dxa"/>
              </w:trPr>
              <w:tc>
                <w:tcPr>
                  <w:tcW w:w="986" w:type="pc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8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34" w:type="pct"/>
                  <w:gridSpan w:val="2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 по ОКЕИ</w:t>
                  </w:r>
                </w:p>
              </w:tc>
              <w:tc>
                <w:tcPr>
                  <w:tcW w:w="394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Отчетный </w:t>
                  </w:r>
                </w:p>
              </w:tc>
              <w:tc>
                <w:tcPr>
                  <w:tcW w:w="354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Текущий </w:t>
                  </w:r>
                </w:p>
              </w:tc>
              <w:tc>
                <w:tcPr>
                  <w:tcW w:w="414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Очередной (2019) </w:t>
                  </w:r>
                </w:p>
              </w:tc>
              <w:tc>
                <w:tcPr>
                  <w:tcW w:w="459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Допустимое (возможное) отклонение</w:t>
                  </w:r>
                  <w:proofErr w:type="gramStart"/>
                  <w:r w:rsidRPr="00E81A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387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1-й плановый (2020) </w:t>
                  </w:r>
                </w:p>
              </w:tc>
              <w:tc>
                <w:tcPr>
                  <w:tcW w:w="352" w:type="pct"/>
                  <w:vMerge w:val="restar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2-й плановый (2021) </w:t>
                  </w:r>
                </w:p>
              </w:tc>
            </w:tr>
            <w:tr w:rsidR="008A694B" w:rsidRPr="00E81AFD" w:rsidTr="008A694B">
              <w:trPr>
                <w:tblCellSpacing w:w="15" w:type="dxa"/>
              </w:trPr>
              <w:tc>
                <w:tcPr>
                  <w:tcW w:w="986" w:type="pc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8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" w:type="pc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93" w:type="pct"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Код </w:t>
                  </w:r>
                </w:p>
              </w:tc>
              <w:tc>
                <w:tcPr>
                  <w:tcW w:w="394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vMerge/>
                  <w:vAlign w:val="center"/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694B" w:rsidRPr="00E81AFD" w:rsidTr="008A694B">
              <w:trPr>
                <w:tblCellSpacing w:w="15" w:type="dxa"/>
              </w:trPr>
              <w:tc>
                <w:tcPr>
                  <w:tcW w:w="986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949916О.99.0.ББ77АА00000</w:t>
                  </w:r>
                </w:p>
              </w:tc>
              <w:tc>
                <w:tcPr>
                  <w:tcW w:w="1018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клубных формирований </w:t>
                  </w:r>
                </w:p>
              </w:tc>
              <w:tc>
                <w:tcPr>
                  <w:tcW w:w="331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</w:tc>
              <w:tc>
                <w:tcPr>
                  <w:tcW w:w="193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642</w:t>
                  </w:r>
                </w:p>
              </w:tc>
              <w:tc>
                <w:tcPr>
                  <w:tcW w:w="394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4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4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9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7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2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8A694B" w:rsidRPr="00E81AFD" w:rsidTr="008A694B">
              <w:trPr>
                <w:tblCellSpacing w:w="15" w:type="dxa"/>
              </w:trPr>
              <w:tc>
                <w:tcPr>
                  <w:tcW w:w="986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949916О.99.0.ББ77АА00000</w:t>
                  </w:r>
                </w:p>
              </w:tc>
              <w:tc>
                <w:tcPr>
                  <w:tcW w:w="1018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Доля клубных формирований для детей и подростков от общего числа клубных формирований </w:t>
                  </w:r>
                </w:p>
              </w:tc>
              <w:tc>
                <w:tcPr>
                  <w:tcW w:w="331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193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394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54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14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59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87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52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1AFD" w:rsidRPr="00E81AFD" w:rsidRDefault="00E81AFD" w:rsidP="00E81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</w:tbl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AFD" w:rsidRPr="00E81AFD" w:rsidRDefault="00E81AFD" w:rsidP="00E81AF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объем услуги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37"/>
      </w:tblGrid>
      <w:tr w:rsidR="00E81AFD" w:rsidRPr="00E81AFD" w:rsidTr="00E81AF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79"/>
            </w:tblGrid>
            <w:tr w:rsidR="00E81AFD" w:rsidRPr="00E81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49"/>
                    <w:gridCol w:w="2908"/>
                    <w:gridCol w:w="2419"/>
                    <w:gridCol w:w="4483"/>
                    <w:gridCol w:w="260"/>
                  </w:tblGrid>
                  <w:tr w:rsidR="00E81AFD" w:rsidRPr="00E81AFD" w:rsidTr="00E81AF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посещений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Допустимое (возможное) отклонение</w:t>
                        </w:r>
                        <w:proofErr w:type="gramStart"/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(%) 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E81AFD" w:rsidRPr="00E81AFD" w:rsidTr="00E81A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"/>
                    <w:gridCol w:w="7058"/>
                    <w:gridCol w:w="3950"/>
                    <w:gridCol w:w="1897"/>
                    <w:gridCol w:w="1695"/>
                  </w:tblGrid>
                  <w:tr w:rsidR="00E81AFD" w:rsidRPr="00E81A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792</w:t>
                        </w:r>
                      </w:p>
                    </w:tc>
                  </w:tr>
                </w:tbl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23"/>
                    <w:gridCol w:w="4925"/>
                    <w:gridCol w:w="1192"/>
                    <w:gridCol w:w="1063"/>
                    <w:gridCol w:w="1252"/>
                    <w:gridCol w:w="1582"/>
                    <w:gridCol w:w="1582"/>
                  </w:tblGrid>
                  <w:tr w:rsidR="00E81AFD" w:rsidRPr="00E81AFD" w:rsidTr="00E81AF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Очередной </w:t>
                        </w: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1-й плановый </w:t>
                        </w: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(2020)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2-й плановый </w:t>
                        </w: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(2021) </w:t>
                        </w:r>
                      </w:p>
                    </w:tc>
                  </w:tr>
                  <w:tr w:rsidR="00E81AFD" w:rsidRPr="00E81AFD" w:rsidTr="00E81AF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949916О.99.0.ББ77АА00000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13262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13350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13360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13360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13360</w:t>
                        </w:r>
                      </w:p>
                    </w:tc>
                  </w:tr>
                  <w:tr w:rsidR="00E81AFD" w:rsidRPr="00E81AFD" w:rsidTr="00E81A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81AFD" w:rsidRPr="00E81AFD" w:rsidRDefault="00E81AFD" w:rsidP="00E81A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A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E81AFD" w:rsidRPr="00E81AFD" w:rsidRDefault="00E81AFD" w:rsidP="00E81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Default="00E81AFD" w:rsidP="00D0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3. Прочие сведения о государственном (муниципальном) задании</w:t>
      </w:r>
    </w:p>
    <w:p w:rsidR="00D07056" w:rsidRPr="00E81AFD" w:rsidRDefault="00D07056" w:rsidP="00D0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3"/>
        <w:gridCol w:w="7624"/>
      </w:tblGrid>
      <w:tr w:rsidR="00E81AFD" w:rsidRPr="00E81AFD" w:rsidTr="0095508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81AFD" w:rsidRPr="00E81AFD" w:rsidRDefault="00E81AFD" w:rsidP="00E81AFD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Основания для досрочного прекращения выполнения государственного (муниципального) задания 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81AFD" w:rsidRPr="00E81AFD" w:rsidRDefault="00E81AFD" w:rsidP="00E81AFD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81AF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-нарушения требований пожарной безопасности; </w:t>
            </w:r>
            <w:proofErr w:type="gramStart"/>
            <w:r w:rsidRPr="00E81AFD">
              <w:rPr>
                <w:rFonts w:ascii="Times New Roman" w:eastAsia="Times New Roman" w:hAnsi="Times New Roman" w:cs="Times New Roman"/>
                <w:sz w:val="17"/>
                <w:szCs w:val="17"/>
              </w:rPr>
              <w:t>-н</w:t>
            </w:r>
            <w:proofErr w:type="gramEnd"/>
            <w:r w:rsidRPr="00E81AFD">
              <w:rPr>
                <w:rFonts w:ascii="Times New Roman" w:eastAsia="Times New Roman" w:hAnsi="Times New Roman" w:cs="Times New Roman"/>
                <w:sz w:val="17"/>
                <w:szCs w:val="17"/>
              </w:rPr>
              <w:t>арушения санитарных правил при эксплуатации производственных, общественных помещений, зданий, сооружений, оборудования, транспорта; -результаты проверки органами прокуратуры и иных контрольно -ревизионных органов.</w:t>
            </w:r>
          </w:p>
        </w:tc>
      </w:tr>
      <w:tr w:rsidR="00E81AFD" w:rsidRPr="00E81AFD" w:rsidTr="00955087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AFD" w:rsidRPr="00E81AFD" w:rsidTr="0095508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81AFD" w:rsidRPr="00E81AFD" w:rsidRDefault="00E81AFD" w:rsidP="00E81AFD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Иная информация, необходимая для выполнения (</w:t>
            </w:r>
            <w:proofErr w:type="gramStart"/>
            <w:r w:rsidRPr="00E81A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контроля за</w:t>
            </w:r>
            <w:proofErr w:type="gramEnd"/>
            <w:r w:rsidRPr="00E81A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выполнением) государственного (муниципального) задания 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81AFD" w:rsidRPr="00E81AFD" w:rsidRDefault="00E81AFD" w:rsidP="00E81AFD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выполнением государственного (муниципального) задания </w:t>
      </w:r>
    </w:p>
    <w:tbl>
      <w:tblPr>
        <w:tblW w:w="4829" w:type="pct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6"/>
        <w:gridCol w:w="5813"/>
        <w:gridCol w:w="5652"/>
      </w:tblGrid>
      <w:tr w:rsidR="00E81AFD" w:rsidRPr="00E81AFD" w:rsidTr="00D07056">
        <w:trPr>
          <w:tblCellSpacing w:w="15" w:type="dxa"/>
        </w:trPr>
        <w:tc>
          <w:tcPr>
            <w:tcW w:w="1236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891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833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государственного (муниципального) задания </w:t>
            </w:r>
          </w:p>
        </w:tc>
      </w:tr>
      <w:tr w:rsidR="00E81AFD" w:rsidRPr="00E81AFD" w:rsidTr="00D07056">
        <w:trPr>
          <w:tblCellSpacing w:w="15" w:type="dxa"/>
        </w:trPr>
        <w:tc>
          <w:tcPr>
            <w:tcW w:w="1236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плановый контроль</w:t>
            </w:r>
          </w:p>
        </w:tc>
        <w:tc>
          <w:tcPr>
            <w:tcW w:w="1891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Квартальный Годовой</w:t>
            </w:r>
            <w:proofErr w:type="gramStart"/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в срок до 15 числа месяца, следующего за отчетным кварталом и в срок до 1 февраля очередного финансового года </w:t>
            </w:r>
          </w:p>
        </w:tc>
        <w:tc>
          <w:tcPr>
            <w:tcW w:w="1833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</w:tr>
      <w:tr w:rsidR="00E81AFD" w:rsidRPr="00E81AFD" w:rsidTr="00D07056">
        <w:trPr>
          <w:tblCellSpacing w:w="15" w:type="dxa"/>
        </w:trPr>
        <w:tc>
          <w:tcPr>
            <w:tcW w:w="1236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Внеплановый контроль </w:t>
            </w:r>
          </w:p>
        </w:tc>
        <w:tc>
          <w:tcPr>
            <w:tcW w:w="1891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пользователей, требований правоохранительных органов)</w:t>
            </w:r>
          </w:p>
        </w:tc>
        <w:tc>
          <w:tcPr>
            <w:tcW w:w="1833" w:type="pct"/>
            <w:vAlign w:val="center"/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</w:tr>
    </w:tbl>
    <w:p w:rsidR="00D07056" w:rsidRDefault="00D07056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AFD" w:rsidRPr="00E81AFD" w:rsidRDefault="00E81AFD" w:rsidP="00E81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отчетности о выполнении государственного (муниципального) задания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1"/>
        <w:gridCol w:w="8836"/>
      </w:tblGrid>
      <w:tr w:rsidR="00E81AFD" w:rsidRPr="00E81AFD" w:rsidTr="00E81AFD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представления отчетов о выполнении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Квартальный Годовой </w:t>
            </w:r>
          </w:p>
        </w:tc>
      </w:tr>
      <w:tr w:rsidR="00E81AFD" w:rsidRPr="00E81AFD" w:rsidTr="00E81AFD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предоставления отчетов исполнения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15 числа месяца, следующего за отчетным кварталом и в срок до 1 февраля очередного финансового года</w:t>
            </w:r>
          </w:p>
        </w:tc>
      </w:tr>
      <w:tr w:rsidR="00E81AFD" w:rsidRPr="00E81AFD" w:rsidTr="00E81AFD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требования к отчетности о выполнении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AFD" w:rsidRPr="00E81AFD" w:rsidTr="00E81AFD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показатели, связанные с выполнением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81AFD" w:rsidRPr="00E81AFD" w:rsidRDefault="00E81AFD" w:rsidP="00E8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40A9" w:rsidRDefault="00FF40A9"/>
    <w:sectPr w:rsidR="00FF40A9" w:rsidSect="008A694B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2A2"/>
    <w:multiLevelType w:val="multilevel"/>
    <w:tmpl w:val="E48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81337"/>
    <w:multiLevelType w:val="multilevel"/>
    <w:tmpl w:val="BA1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AFD"/>
    <w:rsid w:val="00386AD3"/>
    <w:rsid w:val="006807AA"/>
    <w:rsid w:val="006945A9"/>
    <w:rsid w:val="008A694B"/>
    <w:rsid w:val="00955087"/>
    <w:rsid w:val="00BD2D10"/>
    <w:rsid w:val="00D07056"/>
    <w:rsid w:val="00E81AFD"/>
    <w:rsid w:val="00FF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782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46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36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36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7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428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238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55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2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7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</dc:creator>
  <cp:keywords/>
  <dc:description/>
  <cp:lastModifiedBy>oracle</cp:lastModifiedBy>
  <cp:revision>4</cp:revision>
  <dcterms:created xsi:type="dcterms:W3CDTF">2019-01-25T12:44:00Z</dcterms:created>
  <dcterms:modified xsi:type="dcterms:W3CDTF">2019-01-25T13:37:00Z</dcterms:modified>
</cp:coreProperties>
</file>